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B8B4" w14:textId="625D5EF2" w:rsidR="00C907AF" w:rsidRPr="00795B0D" w:rsidRDefault="00795B0D" w:rsidP="00730FBC">
      <w:pPr>
        <w:spacing w:after="120" w:line="240" w:lineRule="auto"/>
        <w:ind w:left="-425"/>
        <w:rPr>
          <w:rFonts w:ascii="Arial" w:hAnsi="Arial" w:cs="Arial"/>
          <w:bCs/>
        </w:rPr>
      </w:pPr>
      <w:r w:rsidRPr="00795B0D">
        <w:rPr>
          <w:rFonts w:ascii="Arial" w:hAnsi="Arial" w:cs="Arial"/>
          <w:b/>
          <w:color w:val="007A33"/>
          <w:sz w:val="44"/>
          <w:szCs w:val="44"/>
        </w:rPr>
        <w:t xml:space="preserve">Report and Consent </w:t>
      </w:r>
      <w:r w:rsidR="004B43B7" w:rsidRPr="00795B0D">
        <w:rPr>
          <w:rFonts w:ascii="Arial" w:hAnsi="Arial" w:cs="Arial"/>
          <w:b/>
          <w:noProof/>
          <w:color w:val="007A33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40F9A7A" wp14:editId="34AF9F24">
            <wp:simplePos x="0" y="0"/>
            <wp:positionH relativeFrom="margin">
              <wp:posOffset>5131435</wp:posOffset>
            </wp:positionH>
            <wp:positionV relativeFrom="paragraph">
              <wp:posOffset>45085</wp:posOffset>
            </wp:positionV>
            <wp:extent cx="1389536" cy="830362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c_primary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36" cy="83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B0D">
        <w:rPr>
          <w:rFonts w:ascii="Arial" w:hAnsi="Arial" w:cs="Arial"/>
          <w:b/>
          <w:color w:val="007A33"/>
          <w:sz w:val="44"/>
          <w:szCs w:val="44"/>
        </w:rPr>
        <w:t xml:space="preserve">- </w:t>
      </w:r>
      <w:r w:rsidR="004B43B7" w:rsidRPr="00795B0D">
        <w:rPr>
          <w:rFonts w:ascii="Arial" w:hAnsi="Arial" w:cs="Arial"/>
          <w:b/>
          <w:color w:val="007A33"/>
          <w:sz w:val="44"/>
          <w:szCs w:val="44"/>
        </w:rPr>
        <w:t>A</w:t>
      </w:r>
      <w:r w:rsidR="0028033B" w:rsidRPr="00795B0D">
        <w:rPr>
          <w:rFonts w:ascii="Arial" w:hAnsi="Arial" w:cs="Arial"/>
          <w:b/>
          <w:color w:val="007A33"/>
          <w:sz w:val="44"/>
          <w:szCs w:val="44"/>
        </w:rPr>
        <w:t>ssessment Criteria</w:t>
      </w:r>
      <w:r w:rsidR="00C907AF" w:rsidRPr="00795B0D">
        <w:rPr>
          <w:rFonts w:ascii="Arial" w:hAnsi="Arial" w:cs="Arial"/>
          <w:b/>
          <w:color w:val="007A33"/>
          <w:sz w:val="48"/>
          <w:szCs w:val="48"/>
        </w:rPr>
        <w:br/>
      </w:r>
      <w:r w:rsidR="004B43B7" w:rsidRPr="00795B0D">
        <w:rPr>
          <w:rFonts w:ascii="Arial" w:hAnsi="Arial" w:cs="Arial"/>
          <w:bCs/>
          <w:sz w:val="20"/>
          <w:szCs w:val="20"/>
        </w:rPr>
        <w:t xml:space="preserve">Application for Council to vary requirements of Part 5, 6, 7, 8 &amp; 10 </w:t>
      </w:r>
      <w:r w:rsidR="004B43B7" w:rsidRPr="00795B0D">
        <w:rPr>
          <w:rFonts w:ascii="Arial" w:hAnsi="Arial" w:cs="Arial"/>
          <w:bCs/>
          <w:sz w:val="20"/>
          <w:szCs w:val="20"/>
        </w:rPr>
        <w:br/>
        <w:t xml:space="preserve">of the </w:t>
      </w:r>
      <w:r w:rsidR="00C907AF" w:rsidRPr="00795B0D">
        <w:rPr>
          <w:rFonts w:ascii="Arial" w:hAnsi="Arial" w:cs="Arial"/>
          <w:bCs/>
          <w:sz w:val="20"/>
          <w:szCs w:val="20"/>
        </w:rPr>
        <w:t>Building Regulations 2018</w:t>
      </w:r>
    </w:p>
    <w:p w14:paraId="5FBE371B" w14:textId="459946F6" w:rsidR="009D779B" w:rsidRPr="00795B0D" w:rsidRDefault="009D779B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Ind w:w="-425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0201"/>
      </w:tblGrid>
      <w:tr w:rsidR="00795B0D" w:rsidRPr="00795B0D" w14:paraId="0A0E2198" w14:textId="77777777" w:rsidTr="00795B0D">
        <w:tc>
          <w:tcPr>
            <w:tcW w:w="10201" w:type="dxa"/>
            <w:shd w:val="clear" w:color="auto" w:fill="007A33"/>
          </w:tcPr>
          <w:p w14:paraId="1490976E" w14:textId="24441D1E" w:rsidR="00795B0D" w:rsidRPr="00795B0D" w:rsidRDefault="00795B0D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795B0D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Regulation 153 – Report and consent for building in areas liable to flooding</w:t>
            </w:r>
          </w:p>
        </w:tc>
      </w:tr>
      <w:tr w:rsidR="00A105D9" w14:paraId="7F46F61E" w14:textId="77777777" w:rsidTr="00795B0D">
        <w:tc>
          <w:tcPr>
            <w:tcW w:w="10201" w:type="dxa"/>
          </w:tcPr>
          <w:p w14:paraId="5E45FF73" w14:textId="77777777" w:rsidR="00795B0D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When considering varying a design and siting standard, Council must have regard to the </w:t>
            </w:r>
            <w:r w:rsidRPr="00A105D9">
              <w:rPr>
                <w:rFonts w:ascii="Arial" w:hAnsi="Arial" w:cs="Arial"/>
                <w:b/>
                <w:sz w:val="24"/>
                <w:szCs w:val="24"/>
              </w:rPr>
              <w:t>objectives and decision guidelines</w:t>
            </w: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set by the Minister for Planning in the Minister’s Guideline MG/12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62E7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5BC58017" w14:textId="6380C658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To assist Council in determining if the guidelines have been met, please describe how your application meets the following assessment criteria.  If the criteria </w:t>
            </w:r>
            <w:proofErr w:type="gramStart"/>
            <w:r w:rsidRPr="00A105D9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not applicable, please explain why.</w:t>
            </w:r>
          </w:p>
          <w:p w14:paraId="79099285" w14:textId="299AE190" w:rsidR="00A105D9" w:rsidRPr="00795B0D" w:rsidRDefault="00A105D9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105D9">
              <w:rPr>
                <w:rFonts w:ascii="Arial" w:hAnsi="Arial" w:cs="Arial"/>
                <w:b/>
                <w:sz w:val="24"/>
                <w:szCs w:val="24"/>
              </w:rPr>
              <w:t>Failure to meet guidelines may result in Consent being refused.</w:t>
            </w:r>
          </w:p>
        </w:tc>
      </w:tr>
    </w:tbl>
    <w:p w14:paraId="30CB4751" w14:textId="2546732B" w:rsidR="003C301F" w:rsidRPr="00795B0D" w:rsidRDefault="003C301F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2127"/>
        <w:gridCol w:w="832"/>
        <w:gridCol w:w="3598"/>
        <w:gridCol w:w="3645"/>
      </w:tblGrid>
      <w:tr w:rsidR="00795B0D" w:rsidRPr="00795B0D" w14:paraId="6794A0C8" w14:textId="77777777" w:rsidTr="00795B0D">
        <w:tc>
          <w:tcPr>
            <w:tcW w:w="10202" w:type="dxa"/>
            <w:gridSpan w:val="4"/>
            <w:shd w:val="clear" w:color="auto" w:fill="007A33"/>
          </w:tcPr>
          <w:p w14:paraId="0221D929" w14:textId="1ABD00A1" w:rsidR="00795B0D" w:rsidRPr="00795B0D" w:rsidRDefault="00795B0D" w:rsidP="00730FBC">
            <w:pPr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795B0D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the property details</w:t>
            </w:r>
          </w:p>
        </w:tc>
      </w:tr>
      <w:tr w:rsidR="008E2949" w:rsidRPr="004B43B7" w14:paraId="68623998" w14:textId="77777777" w:rsidTr="00795B0D">
        <w:tc>
          <w:tcPr>
            <w:tcW w:w="2127" w:type="dxa"/>
          </w:tcPr>
          <w:p w14:paraId="017BCCD7" w14:textId="270873A0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No:</w:t>
            </w:r>
            <w:r w:rsidR="004561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82303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75" w:type="dxa"/>
            <w:gridSpan w:val="3"/>
          </w:tcPr>
          <w:p w14:paraId="056E027D" w14:textId="04B9883D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/ Road:</w:t>
            </w:r>
            <w:r w:rsidR="004561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96935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5EF13ACF" w14:textId="77777777" w:rsidTr="00795B0D">
        <w:tc>
          <w:tcPr>
            <w:tcW w:w="6557" w:type="dxa"/>
            <w:gridSpan w:val="3"/>
          </w:tcPr>
          <w:p w14:paraId="1B486CCC" w14:textId="5608ACB0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City/Town:</w:t>
            </w:r>
            <w:r w:rsidR="004561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5260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448289E7" w14:textId="1DE7A75A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Postcode:</w:t>
            </w:r>
            <w:r w:rsidR="004561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6879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2FA3177D" w14:textId="77777777" w:rsidTr="00795B0D">
        <w:tc>
          <w:tcPr>
            <w:tcW w:w="2959" w:type="dxa"/>
            <w:gridSpan w:val="2"/>
          </w:tcPr>
          <w:p w14:paraId="6769F382" w14:textId="08C53362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Lot No:</w:t>
            </w:r>
            <w:r w:rsidR="004561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525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66AFBA09" w14:textId="3FDCFFD4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CP/LP/PS:</w:t>
            </w:r>
            <w:r w:rsidR="004561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26430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7E80D61D" w14:textId="6BB4E08B" w:rsidR="008E2949" w:rsidRPr="004B43B7" w:rsidRDefault="00A105D9" w:rsidP="00730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4561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10338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738FD4" w14:textId="45BE4DB2" w:rsidR="004B43B7" w:rsidRPr="00795B0D" w:rsidRDefault="004B43B7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2" w:type="dxa"/>
        <w:tblInd w:w="-426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980"/>
        <w:gridCol w:w="8222"/>
      </w:tblGrid>
      <w:tr w:rsidR="00795B0D" w:rsidRPr="00795B0D" w14:paraId="3631ACB0" w14:textId="77777777" w:rsidTr="00795B0D">
        <w:tc>
          <w:tcPr>
            <w:tcW w:w="10202" w:type="dxa"/>
            <w:gridSpan w:val="2"/>
            <w:shd w:val="clear" w:color="auto" w:fill="007A33"/>
          </w:tcPr>
          <w:p w14:paraId="443B68D6" w14:textId="30B7917D" w:rsidR="00795B0D" w:rsidRPr="00795B0D" w:rsidRDefault="00795B0D" w:rsidP="0031098E">
            <w:pPr>
              <w:spacing w:before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795B0D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a description of the proposed works</w:t>
            </w:r>
          </w:p>
        </w:tc>
      </w:tr>
      <w:tr w:rsidR="004B43B7" w:rsidRPr="004B43B7" w14:paraId="64DCDF2E" w14:textId="77777777" w:rsidTr="00795B0D">
        <w:tc>
          <w:tcPr>
            <w:tcW w:w="10202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-1290116485"/>
              <w:placeholder>
                <w:docPart w:val="DefaultPlaceholder_-1854013440"/>
              </w:placeholder>
              <w:showingPlcHdr/>
            </w:sdtPr>
            <w:sdtEndPr/>
            <w:sdtContent>
              <w:p w14:paraId="3B616785" w14:textId="2CBA948A" w:rsidR="004B43B7" w:rsidRPr="004B43B7" w:rsidRDefault="0045616C" w:rsidP="0031098E">
                <w:pPr>
                  <w:spacing w:before="120"/>
                  <w:rPr>
                    <w:rFonts w:ascii="Arial" w:hAnsi="Arial" w:cs="Arial"/>
                    <w:b/>
                  </w:rPr>
                </w:pPr>
                <w:r w:rsidRPr="00A27D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CD394D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361C0C99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D1C2A50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71F526C2" w14:textId="77777777" w:rsidR="004B43B7" w:rsidRPr="00795B0D" w:rsidRDefault="004B43B7" w:rsidP="0031098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033B" w:rsidRPr="0028033B" w14:paraId="5C9D5866" w14:textId="77777777" w:rsidTr="00795B0D">
        <w:tc>
          <w:tcPr>
            <w:tcW w:w="10202" w:type="dxa"/>
            <w:gridSpan w:val="2"/>
          </w:tcPr>
          <w:p w14:paraId="087A7313" w14:textId="7C4B5045" w:rsidR="0028033B" w:rsidRPr="0028033B" w:rsidRDefault="0028033B" w:rsidP="0028033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8033B">
              <w:rPr>
                <w:rFonts w:ascii="Arial" w:hAnsi="Arial" w:cs="Arial"/>
                <w:b/>
                <w:sz w:val="24"/>
                <w:szCs w:val="24"/>
              </w:rPr>
              <w:t>Decision Guidelines</w:t>
            </w:r>
          </w:p>
        </w:tc>
      </w:tr>
      <w:tr w:rsidR="00A62E77" w:rsidRPr="0028033B" w14:paraId="304FA215" w14:textId="77777777" w:rsidTr="00795B0D">
        <w:tc>
          <w:tcPr>
            <w:tcW w:w="10202" w:type="dxa"/>
            <w:gridSpan w:val="2"/>
          </w:tcPr>
          <w:p w14:paraId="2AB657B6" w14:textId="13F6E7AB" w:rsidR="00A62E77" w:rsidRPr="00166F10" w:rsidRDefault="008948BE" w:rsidP="00A62E77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Floodplain Management Authority comments</w:t>
            </w:r>
          </w:p>
        </w:tc>
      </w:tr>
      <w:tr w:rsidR="0028033B" w:rsidRPr="0028033B" w14:paraId="6D2F7718" w14:textId="77777777" w:rsidTr="00795B0D">
        <w:trPr>
          <w:trHeight w:val="1134"/>
        </w:trPr>
        <w:tc>
          <w:tcPr>
            <w:tcW w:w="1980" w:type="dxa"/>
          </w:tcPr>
          <w:p w14:paraId="5E301514" w14:textId="01EC110C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8667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75A59AC5" w14:textId="0781F9E4" w:rsidR="0028033B" w:rsidRPr="0028033B" w:rsidRDefault="0045616C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27D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72DE" w:rsidRPr="00E672DE" w14:paraId="3D8A0514" w14:textId="77777777" w:rsidTr="00795B0D">
        <w:tc>
          <w:tcPr>
            <w:tcW w:w="10202" w:type="dxa"/>
            <w:gridSpan w:val="2"/>
          </w:tcPr>
          <w:p w14:paraId="41679348" w14:textId="56F5E7E2" w:rsidR="00E672DE" w:rsidRPr="00166F10" w:rsidRDefault="008948BE" w:rsidP="008948BE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F25BD">
              <w:rPr>
                <w:rFonts w:ascii="Arial" w:hAnsi="Arial" w:cs="Arial"/>
                <w:bCs/>
                <w:i/>
                <w:iCs/>
              </w:rPr>
              <w:t xml:space="preserve">What is the specified level for the surface of the lowest floor of a building on the </w:t>
            </w:r>
            <w:proofErr w:type="gramStart"/>
            <w:r w:rsidRPr="001F25BD">
              <w:rPr>
                <w:rFonts w:ascii="Arial" w:hAnsi="Arial" w:cs="Arial"/>
                <w:bCs/>
                <w:i/>
                <w:iCs/>
              </w:rPr>
              <w:t>site.</w:t>
            </w:r>
            <w:proofErr w:type="gramEnd"/>
          </w:p>
        </w:tc>
      </w:tr>
      <w:tr w:rsidR="00E672DE" w:rsidRPr="0028033B" w14:paraId="6216EAB6" w14:textId="77777777" w:rsidTr="00795B0D">
        <w:trPr>
          <w:trHeight w:val="1134"/>
        </w:trPr>
        <w:tc>
          <w:tcPr>
            <w:tcW w:w="1980" w:type="dxa"/>
          </w:tcPr>
          <w:p w14:paraId="72F19486" w14:textId="77777777" w:rsidR="00E672DE" w:rsidRPr="0028033B" w:rsidRDefault="00E672DE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9166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38DBC4BA" w14:textId="2A6C0CF1" w:rsidR="00E672DE" w:rsidRPr="0028033B" w:rsidRDefault="0045616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27D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48BE" w:rsidRPr="00E672DE" w14:paraId="39931723" w14:textId="77777777" w:rsidTr="00795B0D">
        <w:tc>
          <w:tcPr>
            <w:tcW w:w="10202" w:type="dxa"/>
            <w:gridSpan w:val="2"/>
          </w:tcPr>
          <w:p w14:paraId="4CE99F5A" w14:textId="6B9C236C" w:rsidR="008948BE" w:rsidRPr="00166F10" w:rsidRDefault="008948BE" w:rsidP="008948BE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54EF2">
              <w:rPr>
                <w:rFonts w:ascii="Arial" w:hAnsi="Arial" w:cs="Arial"/>
                <w:bCs/>
                <w:i/>
                <w:iCs/>
              </w:rPr>
              <w:t xml:space="preserve">Is the development likely to be a danger to the life, health or safety of the occupants of the building due to the flooding of the </w:t>
            </w:r>
            <w:proofErr w:type="gramStart"/>
            <w:r w:rsidRPr="00854EF2">
              <w:rPr>
                <w:rFonts w:ascii="Arial" w:hAnsi="Arial" w:cs="Arial"/>
                <w:bCs/>
                <w:i/>
                <w:iCs/>
              </w:rPr>
              <w:t>site.</w:t>
            </w:r>
            <w:proofErr w:type="gramEnd"/>
          </w:p>
        </w:tc>
      </w:tr>
      <w:tr w:rsidR="00E672DE" w:rsidRPr="0028033B" w14:paraId="7060BCC9" w14:textId="77777777" w:rsidTr="00795B0D">
        <w:trPr>
          <w:trHeight w:val="1134"/>
        </w:trPr>
        <w:tc>
          <w:tcPr>
            <w:tcW w:w="1980" w:type="dxa"/>
          </w:tcPr>
          <w:p w14:paraId="5AEB7294" w14:textId="77777777" w:rsidR="00E672DE" w:rsidRPr="0028033B" w:rsidRDefault="00E672DE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74931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159781F1" w14:textId="3AA8F39A" w:rsidR="00E672DE" w:rsidRPr="0028033B" w:rsidRDefault="0045616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27D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4F73C0" w14:textId="57DB34F4" w:rsidR="00E672DE" w:rsidRPr="00795B0D" w:rsidRDefault="00E672DE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p w14:paraId="0F8B6530" w14:textId="71B58F2B" w:rsidR="008948BE" w:rsidRPr="00795B0D" w:rsidRDefault="008948BE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p w14:paraId="5D424F51" w14:textId="53E9C971" w:rsidR="008948BE" w:rsidRPr="00795B0D" w:rsidRDefault="008948BE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7" w:type="dxa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578"/>
        <w:gridCol w:w="9629"/>
      </w:tblGrid>
      <w:tr w:rsidR="00795B0D" w:rsidRPr="00795B0D" w14:paraId="5C8F0C19" w14:textId="77777777" w:rsidTr="00795B0D">
        <w:tc>
          <w:tcPr>
            <w:tcW w:w="10207" w:type="dxa"/>
            <w:gridSpan w:val="2"/>
            <w:shd w:val="clear" w:color="auto" w:fill="007A33"/>
          </w:tcPr>
          <w:p w14:paraId="2B9DB755" w14:textId="3B7FE3A8" w:rsidR="00795B0D" w:rsidRPr="00795B0D" w:rsidRDefault="00795B0D" w:rsidP="0060297E">
            <w:pPr>
              <w:rPr>
                <w:rFonts w:ascii="Arial" w:eastAsia="Times New Roman" w:hAnsi="Arial" w:cs="Arial"/>
                <w:bCs/>
                <w:color w:val="FFFFFF" w:themeColor="background1"/>
                <w:sz w:val="28"/>
                <w:szCs w:val="28"/>
              </w:rPr>
            </w:pPr>
            <w:r w:rsidRPr="00795B0D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lastRenderedPageBreak/>
              <w:t>Ensure you have attached the following documents to the application.</w:t>
            </w:r>
          </w:p>
        </w:tc>
      </w:tr>
      <w:tr w:rsidR="005876F9" w:rsidRPr="00FE36C8" w14:paraId="387DF659" w14:textId="77777777" w:rsidTr="00795B0D">
        <w:sdt>
          <w:sdtPr>
            <w:rPr>
              <w:rFonts w:ascii="Arial" w:hAnsi="Arial" w:cs="Arial"/>
              <w:szCs w:val="20"/>
            </w:rPr>
            <w:id w:val="-108522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49EE4D83" w14:textId="50865EB7" w:rsidR="005876F9" w:rsidRPr="00FE36C8" w:rsidRDefault="0045616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5620843D" w14:textId="5C3B69EC" w:rsidR="005876F9" w:rsidRPr="00FE36C8" w:rsidRDefault="005876F9" w:rsidP="006029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Fully completed application for report and consent form</w:t>
            </w:r>
          </w:p>
        </w:tc>
      </w:tr>
      <w:tr w:rsidR="00FE36C8" w:rsidRPr="00FE36C8" w14:paraId="46617DFC" w14:textId="77777777" w:rsidTr="00795B0D">
        <w:sdt>
          <w:sdtPr>
            <w:rPr>
              <w:rFonts w:ascii="Arial" w:hAnsi="Arial" w:cs="Arial"/>
              <w:szCs w:val="20"/>
            </w:rPr>
            <w:id w:val="115757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31C9B0CE" w14:textId="1DACAC6E" w:rsidR="00FE36C8" w:rsidRPr="00FE36C8" w:rsidRDefault="0045616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2190AD9F" w14:textId="1564D58C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FE36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</w:t>
            </w:r>
            <w:r w:rsidRPr="00FE36C8">
              <w:rPr>
                <w:rFonts w:ascii="Arial" w:hAnsi="Arial" w:cs="Arial"/>
                <w:b/>
                <w:sz w:val="20"/>
                <w:szCs w:val="20"/>
              </w:rPr>
              <w:t>of Title</w:t>
            </w:r>
            <w:r w:rsidRPr="00FE36C8">
              <w:rPr>
                <w:rFonts w:ascii="Arial" w:hAnsi="Arial" w:cs="Arial"/>
                <w:sz w:val="20"/>
                <w:szCs w:val="20"/>
              </w:rPr>
              <w:t xml:space="preserve"> including plan of subdivision and all relevant covenants</w:t>
            </w:r>
            <w:r w:rsidR="00385A5D">
              <w:rPr>
                <w:rFonts w:ascii="Arial" w:hAnsi="Arial" w:cs="Arial"/>
                <w:sz w:val="20"/>
                <w:szCs w:val="20"/>
              </w:rPr>
              <w:t xml:space="preserve"> and agreements</w:t>
            </w:r>
          </w:p>
        </w:tc>
      </w:tr>
      <w:tr w:rsidR="00FE36C8" w:rsidRPr="00FE36C8" w14:paraId="14E3254B" w14:textId="77777777" w:rsidTr="00795B0D">
        <w:sdt>
          <w:sdtPr>
            <w:rPr>
              <w:rFonts w:ascii="Arial" w:hAnsi="Arial" w:cs="Arial"/>
              <w:szCs w:val="20"/>
            </w:rPr>
            <w:id w:val="167722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52B027E" w14:textId="606C92B2" w:rsidR="00FE36C8" w:rsidRPr="00FE36C8" w:rsidRDefault="0045616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7E0B5C5C" w14:textId="5EAF30EA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Site Plan</w:t>
            </w:r>
          </w:p>
        </w:tc>
      </w:tr>
      <w:tr w:rsidR="00FE36C8" w:rsidRPr="00FE36C8" w14:paraId="12AC656A" w14:textId="77777777" w:rsidTr="00795B0D">
        <w:sdt>
          <w:sdtPr>
            <w:rPr>
              <w:rFonts w:ascii="Arial" w:hAnsi="Arial" w:cs="Arial"/>
              <w:szCs w:val="20"/>
            </w:rPr>
            <w:id w:val="11154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691A6910" w14:textId="5A602487" w:rsidR="00FE36C8" w:rsidRPr="00FE36C8" w:rsidRDefault="0045616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353D7B35" w14:textId="25EC0A60" w:rsidR="00FE36C8" w:rsidRPr="00FE36C8" w:rsidRDefault="00F06DAD" w:rsidP="0060297E">
            <w:pPr>
              <w:rPr>
                <w:rFonts w:ascii="Arial" w:hAnsi="Arial" w:cs="Arial"/>
                <w:szCs w:val="20"/>
              </w:rPr>
            </w:pPr>
            <w:r w:rsidRPr="00F06DAD">
              <w:rPr>
                <w:rFonts w:ascii="Arial" w:hAnsi="Arial" w:cs="Arial"/>
                <w:b/>
                <w:sz w:val="20"/>
                <w:szCs w:val="20"/>
              </w:rPr>
              <w:t>Floor plan</w:t>
            </w:r>
          </w:p>
        </w:tc>
      </w:tr>
      <w:tr w:rsidR="00F06DAD" w:rsidRPr="00FE36C8" w14:paraId="266FE62F" w14:textId="77777777" w:rsidTr="00795B0D">
        <w:sdt>
          <w:sdtPr>
            <w:rPr>
              <w:rFonts w:ascii="Arial" w:hAnsi="Arial" w:cs="Arial"/>
              <w:szCs w:val="20"/>
            </w:rPr>
            <w:id w:val="205657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7ABB6015" w14:textId="032CEE79" w:rsidR="00F06DAD" w:rsidRPr="00FE36C8" w:rsidRDefault="0045616C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0161F7E6" w14:textId="7CE0B468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Drawing Elevations</w:t>
            </w:r>
          </w:p>
        </w:tc>
      </w:tr>
      <w:tr w:rsidR="00F06DAD" w:rsidRPr="00FE36C8" w14:paraId="02FCD650" w14:textId="77777777" w:rsidTr="00795B0D">
        <w:sdt>
          <w:sdtPr>
            <w:rPr>
              <w:rFonts w:ascii="Arial" w:hAnsi="Arial" w:cs="Arial"/>
              <w:szCs w:val="20"/>
            </w:rPr>
            <w:id w:val="204972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DDE5252" w14:textId="121D1FC6" w:rsidR="00F06DAD" w:rsidRPr="00FE36C8" w:rsidRDefault="0045616C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4508F070" w14:textId="54C818E3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B43B7">
              <w:rPr>
                <w:rFonts w:ascii="Arial" w:hAnsi="Arial" w:cs="Arial"/>
                <w:b/>
                <w:sz w:val="20"/>
                <w:szCs w:val="20"/>
              </w:rPr>
              <w:t>ritten submission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85A5D">
              <w:rPr>
                <w:rFonts w:ascii="Arial" w:hAnsi="Arial" w:cs="Arial"/>
                <w:bCs/>
                <w:sz w:val="20"/>
                <w:szCs w:val="20"/>
              </w:rPr>
              <w:t>Where applicable please use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 xml:space="preserve">Council provided assessment </w:t>
            </w:r>
            <w:r w:rsidR="00EB0435">
              <w:rPr>
                <w:rFonts w:ascii="Arial" w:hAnsi="Arial" w:cs="Arial"/>
                <w:bCs/>
                <w:sz w:val="20"/>
                <w:szCs w:val="20"/>
              </w:rPr>
              <w:t xml:space="preserve">criteria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>sheets</w:t>
            </w:r>
          </w:p>
        </w:tc>
      </w:tr>
    </w:tbl>
    <w:p w14:paraId="57A8110F" w14:textId="77777777" w:rsidR="008948BE" w:rsidRDefault="008948BE" w:rsidP="00FE36C8">
      <w:pPr>
        <w:spacing w:after="120"/>
        <w:ind w:left="-425"/>
        <w:rPr>
          <w:rFonts w:ascii="Arial" w:hAnsi="Arial" w:cs="Arial"/>
          <w:b/>
        </w:rPr>
      </w:pPr>
    </w:p>
    <w:p w14:paraId="5EA02FE0" w14:textId="52992187" w:rsidR="00A20A11" w:rsidRPr="005876F9" w:rsidRDefault="00A20A11" w:rsidP="00FE36C8">
      <w:pPr>
        <w:spacing w:after="120"/>
        <w:ind w:left="-425"/>
        <w:rPr>
          <w:rFonts w:ascii="Arial" w:hAnsi="Arial" w:cs="Arial"/>
          <w:b/>
        </w:rPr>
      </w:pPr>
      <w:r w:rsidRPr="005876F9">
        <w:rPr>
          <w:rFonts w:ascii="Arial" w:hAnsi="Arial" w:cs="Arial"/>
          <w:b/>
        </w:rPr>
        <w:t>NOTE:</w:t>
      </w:r>
      <w:r w:rsidRPr="005876F9">
        <w:rPr>
          <w:rFonts w:ascii="Arial" w:hAnsi="Arial" w:cs="Arial"/>
          <w:b/>
        </w:rPr>
        <w:tab/>
        <w:t>Failure to supply any items listed above will result in your application being returned.</w:t>
      </w:r>
    </w:p>
    <w:tbl>
      <w:tblPr>
        <w:tblStyle w:val="TableGrid"/>
        <w:tblW w:w="1021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FE36C8" w14:paraId="29FF0B20" w14:textId="77777777" w:rsidTr="00FE36C8">
        <w:tc>
          <w:tcPr>
            <w:tcW w:w="10211" w:type="dxa"/>
          </w:tcPr>
          <w:p w14:paraId="1533D490" w14:textId="77777777" w:rsidR="00FE36C8" w:rsidRPr="004B43B7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understand that the applicable fee is non-refundable and that no guarantee can be given that consent will be granted for the proposed works.</w:t>
            </w:r>
          </w:p>
          <w:p w14:paraId="006E6604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also understand that if approved a building permit is required to be issued by a Registered Building Surveyor prior to works commencing.</w:t>
            </w:r>
          </w:p>
          <w:p w14:paraId="264C68CB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755E3903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4290043A" w14:textId="7EFE4BA1" w:rsidR="00FE36C8" w:rsidRPr="00A105D9" w:rsidRDefault="00FE36C8" w:rsidP="00A10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i/>
              </w:rPr>
              <w:t>Signature:</w:t>
            </w:r>
            <w:r w:rsidR="0045616C">
              <w:rPr>
                <w:rFonts w:ascii="Arial" w:eastAsia="Times New Roman" w:hAnsi="Arial" w:cs="Arial"/>
                <w:b/>
                <w:i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</w:rPr>
                <w:id w:val="-18339823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16C" w:rsidRPr="00A27D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95E486" w14:textId="77777777" w:rsidR="008948BE" w:rsidRPr="00795B0D" w:rsidRDefault="008948BE" w:rsidP="00385A5D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W w:w="5221" w:type="pct"/>
        <w:tblInd w:w="-431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5316"/>
        <w:gridCol w:w="4887"/>
      </w:tblGrid>
      <w:tr w:rsidR="00795B0D" w:rsidRPr="008C36FF" w14:paraId="35CDB5F1" w14:textId="77777777" w:rsidTr="00795B0D">
        <w:trPr>
          <w:trHeight w:val="387"/>
        </w:trPr>
        <w:tc>
          <w:tcPr>
            <w:tcW w:w="5000" w:type="pct"/>
            <w:gridSpan w:val="2"/>
            <w:tcBorders>
              <w:bottom w:val="single" w:sz="4" w:space="0" w:color="007A33"/>
            </w:tcBorders>
            <w:shd w:val="clear" w:color="auto" w:fill="007A33"/>
            <w:vAlign w:val="center"/>
          </w:tcPr>
          <w:p w14:paraId="2EC4250A" w14:textId="77777777" w:rsidR="00795B0D" w:rsidRPr="008C36FF" w:rsidRDefault="00795B0D" w:rsidP="00795B0D">
            <w:pPr>
              <w:spacing w:after="0"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t>Contact us</w:t>
            </w:r>
          </w:p>
        </w:tc>
      </w:tr>
      <w:tr w:rsidR="00795B0D" w:rsidRPr="00D859A4" w14:paraId="2546C761" w14:textId="77777777" w:rsidTr="00795B0D">
        <w:trPr>
          <w:trHeight w:val="195"/>
        </w:trPr>
        <w:tc>
          <w:tcPr>
            <w:tcW w:w="5000" w:type="pct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2FC9B911" w14:textId="77777777" w:rsidR="00795B0D" w:rsidRPr="006249C3" w:rsidRDefault="00795B0D" w:rsidP="000C3862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</w:p>
          <w:p w14:paraId="68CD84D5" w14:textId="77777777" w:rsidR="00795B0D" w:rsidRPr="006249C3" w:rsidRDefault="00795B0D" w:rsidP="000C3862">
            <w:pPr>
              <w:spacing w:before="40" w:after="40"/>
              <w:jc w:val="center"/>
              <w:rPr>
                <w:rFonts w:ascii="Arial" w:hAnsi="Arial" w:cs="Arial"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sz w:val="28"/>
                <w:szCs w:val="28"/>
                <w:lang w:eastAsia="en-AU"/>
              </w:rPr>
              <w:t>PLEASE EMAIL YOUR APPLICATION TO</w:t>
            </w:r>
            <w:r w:rsidRPr="006249C3">
              <w:rPr>
                <w:rFonts w:ascii="Arial" w:hAnsi="Arial" w:cs="Arial"/>
                <w:sz w:val="28"/>
                <w:szCs w:val="28"/>
                <w:lang w:eastAsia="en-AU"/>
              </w:rPr>
              <w:t>:</w:t>
            </w:r>
            <w:r>
              <w:rPr>
                <w:rFonts w:ascii="Arial" w:hAnsi="Arial" w:cs="Arial"/>
                <w:lang w:eastAsia="en-AU"/>
              </w:rPr>
              <w:t xml:space="preserve"> </w:t>
            </w:r>
            <w:hyperlink r:id="rId8" w:history="1">
              <w:r w:rsidRPr="00E94BDA">
                <w:rPr>
                  <w:rStyle w:val="Hyperlink"/>
                  <w:rFonts w:ascii="Arial" w:hAnsi="Arial" w:cs="Arial"/>
                  <w:sz w:val="28"/>
                  <w:szCs w:val="28"/>
                  <w:lang w:eastAsia="en-AU"/>
                </w:rPr>
                <w:t>shire@campaspe.vic.gov.au</w:t>
              </w:r>
            </w:hyperlink>
          </w:p>
          <w:p w14:paraId="2F6DE068" w14:textId="77777777" w:rsidR="00795B0D" w:rsidRPr="00D859A4" w:rsidRDefault="00795B0D" w:rsidP="000C3862">
            <w:pPr>
              <w:spacing w:before="40" w:after="40"/>
              <w:rPr>
                <w:rFonts w:ascii="Arial" w:hAnsi="Arial" w:cs="Arial"/>
                <w:lang w:eastAsia="en-AU"/>
              </w:rPr>
            </w:pPr>
          </w:p>
        </w:tc>
      </w:tr>
      <w:tr w:rsidR="00795B0D" w:rsidRPr="006249C3" w14:paraId="4184467D" w14:textId="77777777" w:rsidTr="00795B0D">
        <w:trPr>
          <w:trHeight w:hRule="exact" w:val="690"/>
        </w:trPr>
        <w:tc>
          <w:tcPr>
            <w:tcW w:w="2605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275BA6A9" w14:textId="77777777" w:rsidR="00795B0D" w:rsidRPr="006249C3" w:rsidRDefault="00795B0D" w:rsidP="000C3862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proofErr w:type="spellStart"/>
            <w:r w:rsidRPr="006249C3">
              <w:rPr>
                <w:rFonts w:ascii="Arial" w:hAnsi="Arial" w:cs="Arial"/>
                <w:b/>
                <w:bCs/>
                <w:lang w:eastAsia="en-AU"/>
              </w:rPr>
              <w:t>Cnr</w:t>
            </w:r>
            <w:proofErr w:type="spellEnd"/>
            <w:r w:rsidRPr="006249C3">
              <w:rPr>
                <w:rFonts w:ascii="Arial" w:hAnsi="Arial" w:cs="Arial"/>
                <w:b/>
                <w:bCs/>
                <w:lang w:eastAsia="en-AU"/>
              </w:rPr>
              <w:t xml:space="preserve"> Hare &amp; </w:t>
            </w:r>
            <w:proofErr w:type="spellStart"/>
            <w:r w:rsidRPr="006249C3">
              <w:rPr>
                <w:rFonts w:ascii="Arial" w:hAnsi="Arial" w:cs="Arial"/>
                <w:b/>
                <w:bCs/>
                <w:lang w:eastAsia="en-AU"/>
              </w:rPr>
              <w:t>Heygarth</w:t>
            </w:r>
            <w:proofErr w:type="spellEnd"/>
            <w:r w:rsidRPr="006249C3">
              <w:rPr>
                <w:rFonts w:ascii="Arial" w:hAnsi="Arial" w:cs="Arial"/>
                <w:b/>
                <w:bCs/>
                <w:lang w:eastAsia="en-AU"/>
              </w:rPr>
              <w:t xml:space="preserve"> Streets</w:t>
            </w:r>
          </w:p>
          <w:p w14:paraId="021573BF" w14:textId="77777777" w:rsidR="00795B0D" w:rsidRPr="006249C3" w:rsidRDefault="00795B0D" w:rsidP="000C3862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ECHUCA VIC 3564</w:t>
            </w:r>
          </w:p>
        </w:tc>
        <w:tc>
          <w:tcPr>
            <w:tcW w:w="2395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0C060B68" w14:textId="77777777" w:rsidR="00795B0D" w:rsidRPr="006249C3" w:rsidRDefault="00795B0D" w:rsidP="000C3862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Tel: 1300 666 535</w:t>
            </w:r>
          </w:p>
          <w:p w14:paraId="5EF03DEB" w14:textId="77777777" w:rsidR="00795B0D" w:rsidRPr="006249C3" w:rsidRDefault="00795B0D" w:rsidP="000C3862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Web: www.campaspe.vic.gov.au</w:t>
            </w:r>
          </w:p>
        </w:tc>
      </w:tr>
    </w:tbl>
    <w:p w14:paraId="0A910A12" w14:textId="77777777" w:rsidR="00795B0D" w:rsidRPr="00A105D9" w:rsidRDefault="00795B0D" w:rsidP="00795B0D">
      <w:pPr>
        <w:spacing w:after="120"/>
      </w:pPr>
      <w:r>
        <w:rPr>
          <w:rFonts w:ascii="Arial" w:hAnsi="Arial" w:cs="Arial"/>
          <w:bCs/>
          <w:sz w:val="24"/>
          <w:szCs w:val="24"/>
        </w:rPr>
        <w:t>An invoice will be forwarded for payment</w:t>
      </w:r>
      <w:r w:rsidRPr="005A2D46">
        <w:rPr>
          <w:rFonts w:ascii="Arial" w:hAnsi="Arial" w:cs="Arial"/>
          <w:bCs/>
          <w:sz w:val="24"/>
          <w:szCs w:val="24"/>
        </w:rPr>
        <w:t xml:space="preserve"> online. </w:t>
      </w:r>
    </w:p>
    <w:p w14:paraId="5213E483" w14:textId="6DF6C3D8" w:rsidR="00FE36C8" w:rsidRPr="00A105D9" w:rsidRDefault="00FE36C8" w:rsidP="00795B0D">
      <w:pPr>
        <w:spacing w:after="120"/>
        <w:ind w:left="-425"/>
      </w:pPr>
    </w:p>
    <w:sectPr w:rsidR="00FE36C8" w:rsidRPr="00A105D9" w:rsidSect="00795B0D">
      <w:pgSz w:w="11906" w:h="16838"/>
      <w:pgMar w:top="426" w:right="991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3A40" w14:textId="77777777" w:rsidR="00E33132" w:rsidRDefault="00E33132" w:rsidP="00274BA0">
      <w:pPr>
        <w:spacing w:after="0" w:line="240" w:lineRule="auto"/>
      </w:pPr>
      <w:r>
        <w:separator/>
      </w:r>
    </w:p>
  </w:endnote>
  <w:endnote w:type="continuationSeparator" w:id="0">
    <w:p w14:paraId="6B0EEDA6" w14:textId="77777777" w:rsidR="00E33132" w:rsidRDefault="00E33132" w:rsidP="002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F555" w14:textId="77777777" w:rsidR="00E33132" w:rsidRDefault="00E33132" w:rsidP="00274BA0">
      <w:pPr>
        <w:spacing w:after="0" w:line="240" w:lineRule="auto"/>
      </w:pPr>
      <w:r>
        <w:separator/>
      </w:r>
    </w:p>
  </w:footnote>
  <w:footnote w:type="continuationSeparator" w:id="0">
    <w:p w14:paraId="27CCF8FF" w14:textId="77777777" w:rsidR="00E33132" w:rsidRDefault="00E33132" w:rsidP="0027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DC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5D7"/>
    <w:multiLevelType w:val="hybridMultilevel"/>
    <w:tmpl w:val="689463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36A"/>
    <w:multiLevelType w:val="hybridMultilevel"/>
    <w:tmpl w:val="68A04FD2"/>
    <w:lvl w:ilvl="0" w:tplc="9F62F28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048"/>
    <w:multiLevelType w:val="hybridMultilevel"/>
    <w:tmpl w:val="A8461EDE"/>
    <w:lvl w:ilvl="0" w:tplc="3CF2929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6804"/>
    <w:multiLevelType w:val="hybridMultilevel"/>
    <w:tmpl w:val="41360D6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8A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280C"/>
    <w:multiLevelType w:val="hybridMultilevel"/>
    <w:tmpl w:val="38C67F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938FE"/>
    <w:multiLevelType w:val="hybridMultilevel"/>
    <w:tmpl w:val="6EB6D1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9115A"/>
    <w:multiLevelType w:val="hybridMultilevel"/>
    <w:tmpl w:val="D9FEA3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E666D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48A0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6973"/>
    <w:multiLevelType w:val="hybridMultilevel"/>
    <w:tmpl w:val="B65A24E8"/>
    <w:lvl w:ilvl="0" w:tplc="57CA35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776BA"/>
    <w:multiLevelType w:val="hybridMultilevel"/>
    <w:tmpl w:val="F330112C"/>
    <w:lvl w:ilvl="0" w:tplc="682003EA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77C5F49"/>
    <w:multiLevelType w:val="hybridMultilevel"/>
    <w:tmpl w:val="FBD26582"/>
    <w:lvl w:ilvl="0" w:tplc="BD82DAE4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5" w15:restartNumberingAfterBreak="0">
    <w:nsid w:val="71EB1921"/>
    <w:multiLevelType w:val="hybridMultilevel"/>
    <w:tmpl w:val="871A845C"/>
    <w:lvl w:ilvl="0" w:tplc="4E86E3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4678A"/>
    <w:multiLevelType w:val="hybridMultilevel"/>
    <w:tmpl w:val="4C1C3504"/>
    <w:lvl w:ilvl="0" w:tplc="04A8E3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5529E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42E"/>
    <w:multiLevelType w:val="hybridMultilevel"/>
    <w:tmpl w:val="2BF49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75780"/>
    <w:multiLevelType w:val="singleLevel"/>
    <w:tmpl w:val="3D9E5A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5"/>
  </w:num>
  <w:num w:numId="5">
    <w:abstractNumId w:val="18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16"/>
  </w:num>
  <w:num w:numId="15">
    <w:abstractNumId w:val="6"/>
  </w:num>
  <w:num w:numId="16">
    <w:abstractNumId w:val="11"/>
  </w:num>
  <w:num w:numId="17">
    <w:abstractNumId w:val="10"/>
  </w:num>
  <w:num w:numId="18">
    <w:abstractNumId w:val="17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n/bdvwkvbAifo1hjk5sPvixsMPmW2bZzXTz0anmXhCHjP5h/fErSKgFjGXAn39ykqzTnQwWIqegQeTOJXmxw==" w:salt="Kty+rnOWarhm0wEoBPIWV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A0"/>
    <w:rsid w:val="000331DB"/>
    <w:rsid w:val="00151FFA"/>
    <w:rsid w:val="00166F10"/>
    <w:rsid w:val="001C0FFB"/>
    <w:rsid w:val="001D2CF5"/>
    <w:rsid w:val="00233876"/>
    <w:rsid w:val="0026635A"/>
    <w:rsid w:val="00274BA0"/>
    <w:rsid w:val="0028033B"/>
    <w:rsid w:val="00385A5D"/>
    <w:rsid w:val="003C301F"/>
    <w:rsid w:val="003E426B"/>
    <w:rsid w:val="003E6926"/>
    <w:rsid w:val="0045616C"/>
    <w:rsid w:val="004B43B7"/>
    <w:rsid w:val="004E1FAF"/>
    <w:rsid w:val="005052B7"/>
    <w:rsid w:val="0051008A"/>
    <w:rsid w:val="005876F9"/>
    <w:rsid w:val="005916E6"/>
    <w:rsid w:val="005A2CF2"/>
    <w:rsid w:val="005A2D46"/>
    <w:rsid w:val="005C450A"/>
    <w:rsid w:val="00611738"/>
    <w:rsid w:val="006F7FEF"/>
    <w:rsid w:val="00730FBC"/>
    <w:rsid w:val="00795B0D"/>
    <w:rsid w:val="007F61B3"/>
    <w:rsid w:val="008559B7"/>
    <w:rsid w:val="0086618D"/>
    <w:rsid w:val="008902AC"/>
    <w:rsid w:val="008948BE"/>
    <w:rsid w:val="008A0708"/>
    <w:rsid w:val="008D49FB"/>
    <w:rsid w:val="008D770F"/>
    <w:rsid w:val="008E2949"/>
    <w:rsid w:val="00952E84"/>
    <w:rsid w:val="009D779B"/>
    <w:rsid w:val="009E2442"/>
    <w:rsid w:val="00A105D9"/>
    <w:rsid w:val="00A20A11"/>
    <w:rsid w:val="00A62E77"/>
    <w:rsid w:val="00AD1DA7"/>
    <w:rsid w:val="00B22478"/>
    <w:rsid w:val="00B450CC"/>
    <w:rsid w:val="00B455E9"/>
    <w:rsid w:val="00B646DB"/>
    <w:rsid w:val="00BB023B"/>
    <w:rsid w:val="00BD73C5"/>
    <w:rsid w:val="00C036D7"/>
    <w:rsid w:val="00C14DFF"/>
    <w:rsid w:val="00C20136"/>
    <w:rsid w:val="00C4190C"/>
    <w:rsid w:val="00C453C3"/>
    <w:rsid w:val="00C51F53"/>
    <w:rsid w:val="00C907AF"/>
    <w:rsid w:val="00CB56DB"/>
    <w:rsid w:val="00CC143B"/>
    <w:rsid w:val="00D43505"/>
    <w:rsid w:val="00DC1C5C"/>
    <w:rsid w:val="00E33132"/>
    <w:rsid w:val="00E37D55"/>
    <w:rsid w:val="00E672DE"/>
    <w:rsid w:val="00EB0435"/>
    <w:rsid w:val="00EE7D88"/>
    <w:rsid w:val="00F06DAD"/>
    <w:rsid w:val="00F25993"/>
    <w:rsid w:val="00F32E20"/>
    <w:rsid w:val="00F37A9F"/>
    <w:rsid w:val="00F56BD8"/>
    <w:rsid w:val="00F6436C"/>
    <w:rsid w:val="00FC5F84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A9CC3A"/>
  <w15:chartTrackingRefBased/>
  <w15:docId w15:val="{5418F989-C76C-4E9E-B821-AF14823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A0"/>
  </w:style>
  <w:style w:type="paragraph" w:styleId="Footer">
    <w:name w:val="footer"/>
    <w:basedOn w:val="Normal"/>
    <w:link w:val="Foot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A0"/>
  </w:style>
  <w:style w:type="table" w:styleId="TableGrid">
    <w:name w:val="Table Grid"/>
    <w:basedOn w:val="TableNormal"/>
    <w:uiPriority w:val="39"/>
    <w:rsid w:val="0027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F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A2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47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85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FF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5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5E9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45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B455E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56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campaspe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8943-FA7A-44BB-B2C2-964DD9889B04}"/>
      </w:docPartPr>
      <w:docPartBody>
        <w:p w:rsidR="00976B66" w:rsidRDefault="00A51447">
          <w:r w:rsidRPr="00A27D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47"/>
    <w:rsid w:val="00976B66"/>
    <w:rsid w:val="00A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4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Aitken</dc:creator>
  <cp:keywords/>
  <dc:description/>
  <cp:lastModifiedBy>Jacqui Bruns</cp:lastModifiedBy>
  <cp:revision>6</cp:revision>
  <cp:lastPrinted>2020-10-06T05:38:00Z</cp:lastPrinted>
  <dcterms:created xsi:type="dcterms:W3CDTF">2020-10-02T01:54:00Z</dcterms:created>
  <dcterms:modified xsi:type="dcterms:W3CDTF">2021-02-03T05:45:00Z</dcterms:modified>
</cp:coreProperties>
</file>