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B8B4" w14:textId="52E82654" w:rsidR="00C907AF" w:rsidRPr="00E9349B" w:rsidRDefault="004B43B7" w:rsidP="00730FBC">
      <w:pPr>
        <w:spacing w:after="120" w:line="240" w:lineRule="auto"/>
        <w:ind w:left="-425"/>
        <w:rPr>
          <w:rFonts w:ascii="Arial" w:hAnsi="Arial" w:cs="Arial"/>
          <w:bCs/>
        </w:rPr>
      </w:pPr>
      <w:r w:rsidRPr="005E37F8">
        <w:rPr>
          <w:rFonts w:ascii="Arial" w:hAnsi="Arial" w:cs="Arial"/>
          <w:b/>
          <w:noProof/>
          <w:color w:val="007A33"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040F9A7A" wp14:editId="2F8B07FB">
            <wp:simplePos x="0" y="0"/>
            <wp:positionH relativeFrom="margin">
              <wp:posOffset>4855752</wp:posOffset>
            </wp:positionH>
            <wp:positionV relativeFrom="paragraph">
              <wp:posOffset>-116840</wp:posOffset>
            </wp:positionV>
            <wp:extent cx="1389536" cy="830362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c_primary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36" cy="830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7F8">
        <w:rPr>
          <w:rFonts w:ascii="Arial" w:hAnsi="Arial" w:cs="Arial"/>
          <w:b/>
          <w:color w:val="007A33"/>
          <w:sz w:val="44"/>
          <w:szCs w:val="44"/>
        </w:rPr>
        <w:t>Application</w:t>
      </w:r>
      <w:r w:rsidRPr="005E37F8">
        <w:rPr>
          <w:rFonts w:ascii="Arial" w:hAnsi="Arial" w:cs="Arial"/>
          <w:b/>
          <w:noProof/>
          <w:color w:val="007A33"/>
          <w:sz w:val="48"/>
          <w:szCs w:val="48"/>
          <w:lang w:eastAsia="en-AU"/>
        </w:rPr>
        <w:t xml:space="preserve"> </w:t>
      </w:r>
      <w:r w:rsidR="00C907AF" w:rsidRPr="005E37F8">
        <w:rPr>
          <w:rFonts w:ascii="Arial" w:hAnsi="Arial" w:cs="Arial"/>
          <w:b/>
          <w:color w:val="007A33"/>
          <w:sz w:val="44"/>
          <w:szCs w:val="44"/>
        </w:rPr>
        <w:t xml:space="preserve">Report and Consent </w:t>
      </w:r>
      <w:r w:rsidR="00C907AF" w:rsidRPr="005E37F8">
        <w:rPr>
          <w:rFonts w:ascii="Arial" w:hAnsi="Arial" w:cs="Arial"/>
          <w:b/>
          <w:color w:val="007A33"/>
          <w:sz w:val="48"/>
          <w:szCs w:val="48"/>
        </w:rPr>
        <w:br/>
      </w:r>
      <w:r w:rsidRPr="00E9349B">
        <w:rPr>
          <w:rFonts w:ascii="Arial" w:hAnsi="Arial" w:cs="Arial"/>
          <w:bCs/>
          <w:sz w:val="20"/>
          <w:szCs w:val="20"/>
        </w:rPr>
        <w:t xml:space="preserve">Application for Council to vary requirements of Part 5, 6, 7, 8 &amp; 10 </w:t>
      </w:r>
      <w:r w:rsidRPr="00E9349B">
        <w:rPr>
          <w:rFonts w:ascii="Arial" w:hAnsi="Arial" w:cs="Arial"/>
          <w:bCs/>
          <w:sz w:val="20"/>
          <w:szCs w:val="20"/>
        </w:rPr>
        <w:br/>
        <w:t xml:space="preserve">of the </w:t>
      </w:r>
      <w:r w:rsidR="00C907AF" w:rsidRPr="00E9349B">
        <w:rPr>
          <w:rFonts w:ascii="Arial" w:hAnsi="Arial" w:cs="Arial"/>
          <w:bCs/>
          <w:sz w:val="20"/>
          <w:szCs w:val="20"/>
        </w:rPr>
        <w:t>Building Regulations 2018</w:t>
      </w:r>
    </w:p>
    <w:tbl>
      <w:tblPr>
        <w:tblStyle w:val="TableGrid"/>
        <w:tblW w:w="0" w:type="auto"/>
        <w:tblInd w:w="-431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6555"/>
        <w:gridCol w:w="3647"/>
      </w:tblGrid>
      <w:tr w:rsidR="00E9349B" w:rsidRPr="00E9349B" w14:paraId="07F4F696" w14:textId="77777777" w:rsidTr="00B27B20">
        <w:trPr>
          <w:trHeight w:val="340"/>
        </w:trPr>
        <w:tc>
          <w:tcPr>
            <w:tcW w:w="10202" w:type="dxa"/>
            <w:gridSpan w:val="2"/>
            <w:shd w:val="clear" w:color="auto" w:fill="007A33"/>
          </w:tcPr>
          <w:p w14:paraId="16DBC3D8" w14:textId="00F27EC4" w:rsidR="005E37F8" w:rsidRPr="00E9349B" w:rsidRDefault="00E9349B" w:rsidP="00730FBC">
            <w:pPr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E9349B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provide details for further information and decision correspondence</w:t>
            </w:r>
          </w:p>
        </w:tc>
      </w:tr>
      <w:tr w:rsidR="009D779B" w:rsidRPr="004B43B7" w14:paraId="19574E28" w14:textId="77777777" w:rsidTr="00B27B20">
        <w:trPr>
          <w:trHeight w:val="340"/>
        </w:trPr>
        <w:tc>
          <w:tcPr>
            <w:tcW w:w="10202" w:type="dxa"/>
            <w:gridSpan w:val="2"/>
          </w:tcPr>
          <w:p w14:paraId="1F54F568" w14:textId="715B3A3D" w:rsidR="009D779B" w:rsidRPr="004B43B7" w:rsidRDefault="009D779B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Name:</w:t>
            </w:r>
            <w:r w:rsidR="00A150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0910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501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43B7" w:rsidRPr="004B43B7" w14:paraId="17C711E5" w14:textId="77777777" w:rsidTr="00B27B20">
        <w:trPr>
          <w:trHeight w:val="340"/>
        </w:trPr>
        <w:tc>
          <w:tcPr>
            <w:tcW w:w="10202" w:type="dxa"/>
            <w:gridSpan w:val="2"/>
          </w:tcPr>
          <w:p w14:paraId="13E37332" w14:textId="1FD65EE0" w:rsidR="004B43B7" w:rsidRPr="004B43B7" w:rsidRDefault="004B43B7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Company (if applicable):</w:t>
            </w:r>
            <w:r w:rsidR="00A150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05390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501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779B" w:rsidRPr="004B43B7" w14:paraId="7ECB896E" w14:textId="77777777" w:rsidTr="00B27B20">
        <w:trPr>
          <w:trHeight w:val="340"/>
        </w:trPr>
        <w:tc>
          <w:tcPr>
            <w:tcW w:w="6555" w:type="dxa"/>
          </w:tcPr>
          <w:p w14:paraId="455E10EC" w14:textId="5A9D912A" w:rsidR="009D779B" w:rsidRPr="004B43B7" w:rsidRDefault="009D779B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5916E6" w:rsidRPr="004B43B7">
              <w:rPr>
                <w:rFonts w:ascii="Arial" w:hAnsi="Arial" w:cs="Arial"/>
                <w:sz w:val="20"/>
                <w:szCs w:val="20"/>
              </w:rPr>
              <w:t>a</w:t>
            </w:r>
            <w:r w:rsidRPr="004B43B7">
              <w:rPr>
                <w:rFonts w:ascii="Arial" w:hAnsi="Arial" w:cs="Arial"/>
                <w:sz w:val="20"/>
                <w:szCs w:val="20"/>
              </w:rPr>
              <w:t>ddress:</w:t>
            </w:r>
            <w:r w:rsidR="00A150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30271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501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7" w:type="dxa"/>
          </w:tcPr>
          <w:p w14:paraId="44BC1702" w14:textId="3CFE8E0E" w:rsidR="009D779B" w:rsidRPr="004B43B7" w:rsidRDefault="009D779B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Postcode:</w:t>
            </w:r>
            <w:r w:rsidR="00A150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40628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501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56DB" w:rsidRPr="004B43B7" w14:paraId="3E32D098" w14:textId="77777777" w:rsidTr="00B27B20">
        <w:trPr>
          <w:trHeight w:val="340"/>
        </w:trPr>
        <w:tc>
          <w:tcPr>
            <w:tcW w:w="6555" w:type="dxa"/>
          </w:tcPr>
          <w:p w14:paraId="61643BC4" w14:textId="5BCF7EEB" w:rsidR="00CB56DB" w:rsidRPr="004B43B7" w:rsidRDefault="00CB56DB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Email address:</w:t>
            </w:r>
            <w:r w:rsidR="00A150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88126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501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7" w:type="dxa"/>
          </w:tcPr>
          <w:p w14:paraId="5D55C351" w14:textId="4A6A41DF" w:rsidR="00CB56DB" w:rsidRPr="004B43B7" w:rsidRDefault="00CB56DB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Telephone:</w:t>
            </w:r>
            <w:r w:rsidR="00A150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04092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501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6436C" w:rsidRPr="004B43B7" w14:paraId="20F1BD23" w14:textId="77777777" w:rsidTr="00B27B20">
        <w:trPr>
          <w:trHeight w:val="340"/>
        </w:trPr>
        <w:tc>
          <w:tcPr>
            <w:tcW w:w="6555" w:type="dxa"/>
          </w:tcPr>
          <w:p w14:paraId="49B5259F" w14:textId="193921D2" w:rsidR="00F6436C" w:rsidRPr="004B43B7" w:rsidRDefault="00F6436C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Owner name:</w:t>
            </w:r>
            <w:r w:rsidR="00A150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85392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501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7" w:type="dxa"/>
          </w:tcPr>
          <w:p w14:paraId="457126FE" w14:textId="27430F57" w:rsidR="00F6436C" w:rsidRPr="004B43B7" w:rsidRDefault="00F6436C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Telephone:</w:t>
            </w:r>
            <w:r w:rsidR="00A150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18021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501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CB4751" w14:textId="29C19046" w:rsidR="003C301F" w:rsidRPr="00187D3F" w:rsidRDefault="003C301F" w:rsidP="00730FBC">
      <w:pPr>
        <w:spacing w:after="120"/>
        <w:ind w:left="-425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-431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2127"/>
        <w:gridCol w:w="832"/>
        <w:gridCol w:w="3598"/>
        <w:gridCol w:w="3645"/>
      </w:tblGrid>
      <w:tr w:rsidR="005E37F8" w:rsidRPr="00E9349B" w14:paraId="5558E604" w14:textId="77777777" w:rsidTr="00B27B20">
        <w:tc>
          <w:tcPr>
            <w:tcW w:w="10202" w:type="dxa"/>
            <w:gridSpan w:val="4"/>
            <w:shd w:val="clear" w:color="auto" w:fill="007A33"/>
          </w:tcPr>
          <w:p w14:paraId="2698F76D" w14:textId="01C8A759" w:rsidR="005E37F8" w:rsidRPr="00E9349B" w:rsidRDefault="00E9349B" w:rsidP="00730FBC">
            <w:pPr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E9349B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provide the property details</w:t>
            </w:r>
          </w:p>
        </w:tc>
      </w:tr>
      <w:tr w:rsidR="008E2949" w:rsidRPr="004B43B7" w14:paraId="68623998" w14:textId="77777777" w:rsidTr="00B27B20">
        <w:tc>
          <w:tcPr>
            <w:tcW w:w="2127" w:type="dxa"/>
          </w:tcPr>
          <w:p w14:paraId="017BCCD7" w14:textId="3EE4FDD9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Street No:</w:t>
            </w:r>
            <w:r w:rsidR="00A150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392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501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075" w:type="dxa"/>
            <w:gridSpan w:val="3"/>
          </w:tcPr>
          <w:p w14:paraId="056E027D" w14:textId="56C089EC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Street / Road:</w:t>
            </w:r>
            <w:r w:rsidR="00A150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4197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501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2949" w:rsidRPr="004B43B7" w14:paraId="5EF13ACF" w14:textId="77777777" w:rsidTr="00B27B20">
        <w:tc>
          <w:tcPr>
            <w:tcW w:w="6557" w:type="dxa"/>
            <w:gridSpan w:val="3"/>
          </w:tcPr>
          <w:p w14:paraId="1B486CCC" w14:textId="454793AA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City/Town:</w:t>
            </w:r>
            <w:r w:rsidR="00A150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88412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501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5" w:type="dxa"/>
          </w:tcPr>
          <w:p w14:paraId="448289E7" w14:textId="2987B108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Postcode:</w:t>
            </w:r>
            <w:r w:rsidR="00A150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64294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501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2949" w:rsidRPr="004B43B7" w14:paraId="2FA3177D" w14:textId="77777777" w:rsidTr="00B27B20">
        <w:tc>
          <w:tcPr>
            <w:tcW w:w="2959" w:type="dxa"/>
            <w:gridSpan w:val="2"/>
          </w:tcPr>
          <w:p w14:paraId="6769F382" w14:textId="7B3B6A17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Lot No:</w:t>
            </w:r>
            <w:r w:rsidR="00A150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89726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501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8" w:type="dxa"/>
          </w:tcPr>
          <w:p w14:paraId="66AFBA09" w14:textId="6060DE31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CP/LP/PS:</w:t>
            </w:r>
            <w:r w:rsidR="00A150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5848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501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5" w:type="dxa"/>
          </w:tcPr>
          <w:p w14:paraId="7E80D61D" w14:textId="77777777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431357" w14:textId="029DD0DA" w:rsidR="008559B7" w:rsidRPr="00187D3F" w:rsidRDefault="008559B7" w:rsidP="00730FBC">
      <w:pPr>
        <w:spacing w:after="120"/>
        <w:ind w:left="-425"/>
        <w:rPr>
          <w:rFonts w:ascii="Arial" w:hAnsi="Arial" w:cs="Arial"/>
          <w:bCs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561"/>
        <w:gridCol w:w="998"/>
        <w:gridCol w:w="584"/>
        <w:gridCol w:w="8064"/>
      </w:tblGrid>
      <w:tr w:rsidR="005E37F8" w:rsidRPr="00E9349B" w14:paraId="38E60D2F" w14:textId="77777777" w:rsidTr="00B27B20">
        <w:trPr>
          <w:trHeight w:val="340"/>
        </w:trPr>
        <w:tc>
          <w:tcPr>
            <w:tcW w:w="10207" w:type="dxa"/>
            <w:gridSpan w:val="4"/>
            <w:shd w:val="clear" w:color="auto" w:fill="007A33"/>
          </w:tcPr>
          <w:p w14:paraId="144BBEDE" w14:textId="7B61FF27" w:rsidR="005E37F8" w:rsidRPr="00E9349B" w:rsidRDefault="00E9349B" w:rsidP="00730FBC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E9349B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indicate the applicable Regulation</w:t>
            </w:r>
          </w:p>
        </w:tc>
      </w:tr>
      <w:tr w:rsidR="00C907AF" w:rsidRPr="004B43B7" w14:paraId="6A5BA1AE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100315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03ADB311" w14:textId="3B1BA25A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A207EB6" w14:textId="3ACA7315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BA9D7F2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064" w:type="dxa"/>
            <w:shd w:val="clear" w:color="auto" w:fill="auto"/>
            <w:vAlign w:val="bottom"/>
            <w:hideMark/>
          </w:tcPr>
          <w:p w14:paraId="7DCE31DB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Maximum street setback</w:t>
            </w:r>
          </w:p>
        </w:tc>
      </w:tr>
      <w:tr w:rsidR="00C907AF" w:rsidRPr="004B43B7" w14:paraId="5CFAD0B1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200555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2F2F2" w:themeFill="background1" w:themeFillShade="F2"/>
              </w:tcPr>
              <w:p w14:paraId="5F16D769" w14:textId="140A83F2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F2F2F2" w:themeFill="background1" w:themeFillShade="F2"/>
            <w:noWrap/>
            <w:vAlign w:val="bottom"/>
            <w:hideMark/>
          </w:tcPr>
          <w:p w14:paraId="58568B9E" w14:textId="39BB3CC3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F2F2F2" w:themeFill="background1" w:themeFillShade="F2"/>
            <w:noWrap/>
            <w:vAlign w:val="bottom"/>
            <w:hideMark/>
          </w:tcPr>
          <w:p w14:paraId="0B370C76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064" w:type="dxa"/>
            <w:shd w:val="clear" w:color="auto" w:fill="F2F2F2" w:themeFill="background1" w:themeFillShade="F2"/>
            <w:vAlign w:val="bottom"/>
            <w:hideMark/>
          </w:tcPr>
          <w:p w14:paraId="59E5B919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Minimum street setback</w:t>
            </w:r>
          </w:p>
        </w:tc>
      </w:tr>
      <w:tr w:rsidR="00C907AF" w:rsidRPr="004B43B7" w14:paraId="3AAF8106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123946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2253BA19" w14:textId="284F14D7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D2503A0" w14:textId="0A52B76E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008C520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064" w:type="dxa"/>
            <w:shd w:val="clear" w:color="auto" w:fill="auto"/>
            <w:vAlign w:val="bottom"/>
            <w:hideMark/>
          </w:tcPr>
          <w:p w14:paraId="5B7F38B6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Building Height</w:t>
            </w:r>
          </w:p>
        </w:tc>
      </w:tr>
      <w:tr w:rsidR="00C907AF" w:rsidRPr="004B43B7" w14:paraId="36045C1C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124284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2F2F2" w:themeFill="background1" w:themeFillShade="F2"/>
              </w:tcPr>
              <w:p w14:paraId="6F6681F5" w14:textId="32499E6F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F2F2F2" w:themeFill="background1" w:themeFillShade="F2"/>
            <w:noWrap/>
            <w:vAlign w:val="bottom"/>
            <w:hideMark/>
          </w:tcPr>
          <w:p w14:paraId="79F59406" w14:textId="01172156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F2F2F2" w:themeFill="background1" w:themeFillShade="F2"/>
            <w:noWrap/>
            <w:vAlign w:val="bottom"/>
            <w:hideMark/>
          </w:tcPr>
          <w:p w14:paraId="5D3CAA02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064" w:type="dxa"/>
            <w:shd w:val="clear" w:color="auto" w:fill="F2F2F2" w:themeFill="background1" w:themeFillShade="F2"/>
            <w:vAlign w:val="bottom"/>
            <w:hideMark/>
          </w:tcPr>
          <w:p w14:paraId="7B52E411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Site coverage</w:t>
            </w:r>
          </w:p>
        </w:tc>
      </w:tr>
      <w:tr w:rsidR="00C907AF" w:rsidRPr="004B43B7" w14:paraId="5E16B143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128720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3F8563DF" w14:textId="411E2A7F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04E626E" w14:textId="4A948A2B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A230202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064" w:type="dxa"/>
            <w:shd w:val="clear" w:color="auto" w:fill="auto"/>
            <w:vAlign w:val="bottom"/>
            <w:hideMark/>
          </w:tcPr>
          <w:p w14:paraId="6C10DDB7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Permeability</w:t>
            </w:r>
          </w:p>
        </w:tc>
      </w:tr>
      <w:tr w:rsidR="00C907AF" w:rsidRPr="004B43B7" w14:paraId="024668CD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168184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2F2F2" w:themeFill="background1" w:themeFillShade="F2"/>
              </w:tcPr>
              <w:p w14:paraId="0D3CAA85" w14:textId="354AB98B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F2F2F2" w:themeFill="background1" w:themeFillShade="F2"/>
            <w:noWrap/>
            <w:vAlign w:val="bottom"/>
            <w:hideMark/>
          </w:tcPr>
          <w:p w14:paraId="279B33E1" w14:textId="7B552A1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F2F2F2" w:themeFill="background1" w:themeFillShade="F2"/>
            <w:noWrap/>
            <w:vAlign w:val="bottom"/>
            <w:hideMark/>
          </w:tcPr>
          <w:p w14:paraId="0821FEBB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064" w:type="dxa"/>
            <w:shd w:val="clear" w:color="auto" w:fill="F2F2F2" w:themeFill="background1" w:themeFillShade="F2"/>
            <w:vAlign w:val="bottom"/>
            <w:hideMark/>
          </w:tcPr>
          <w:p w14:paraId="1B36040F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Car parking</w:t>
            </w:r>
          </w:p>
        </w:tc>
      </w:tr>
      <w:tr w:rsidR="00C907AF" w:rsidRPr="004B43B7" w14:paraId="047F31B6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32339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54A456AC" w14:textId="49338E66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22F4089" w14:textId="6B667506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49CBAD39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064" w:type="dxa"/>
            <w:shd w:val="clear" w:color="auto" w:fill="auto"/>
            <w:vAlign w:val="bottom"/>
            <w:hideMark/>
          </w:tcPr>
          <w:p w14:paraId="25C1524E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Side and rear setbacks</w:t>
            </w:r>
          </w:p>
        </w:tc>
      </w:tr>
      <w:tr w:rsidR="00C907AF" w:rsidRPr="004B43B7" w14:paraId="724324B2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40299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2F2F2" w:themeFill="background1" w:themeFillShade="F2"/>
              </w:tcPr>
              <w:p w14:paraId="2804D534" w14:textId="206F2C51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F2F2F2" w:themeFill="background1" w:themeFillShade="F2"/>
            <w:noWrap/>
            <w:vAlign w:val="bottom"/>
            <w:hideMark/>
          </w:tcPr>
          <w:p w14:paraId="1EA2CF83" w14:textId="3F9DE91D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F2F2F2" w:themeFill="background1" w:themeFillShade="F2"/>
            <w:noWrap/>
            <w:vAlign w:val="bottom"/>
            <w:hideMark/>
          </w:tcPr>
          <w:p w14:paraId="66FF9780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064" w:type="dxa"/>
            <w:shd w:val="clear" w:color="auto" w:fill="F2F2F2" w:themeFill="background1" w:themeFillShade="F2"/>
            <w:vAlign w:val="bottom"/>
            <w:hideMark/>
          </w:tcPr>
          <w:p w14:paraId="7663EB34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Walls and carports on boundaries</w:t>
            </w:r>
          </w:p>
        </w:tc>
      </w:tr>
      <w:tr w:rsidR="00C907AF" w:rsidRPr="004B43B7" w14:paraId="126F7BF8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143204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6749886B" w14:textId="2A4D670D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4E3B5C8" w14:textId="5C73F34C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7EC16988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064" w:type="dxa"/>
            <w:shd w:val="clear" w:color="auto" w:fill="auto"/>
            <w:vAlign w:val="bottom"/>
            <w:hideMark/>
          </w:tcPr>
          <w:p w14:paraId="5CFA893B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Daylight to existing habitable room windows</w:t>
            </w:r>
          </w:p>
        </w:tc>
      </w:tr>
      <w:tr w:rsidR="00C907AF" w:rsidRPr="004B43B7" w14:paraId="7969F7E3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207145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2F2F2" w:themeFill="background1" w:themeFillShade="F2"/>
              </w:tcPr>
              <w:p w14:paraId="1AB75E60" w14:textId="4148C763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F2F2F2" w:themeFill="background1" w:themeFillShade="F2"/>
            <w:noWrap/>
            <w:vAlign w:val="bottom"/>
            <w:hideMark/>
          </w:tcPr>
          <w:p w14:paraId="59F3A346" w14:textId="0B035A99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F2F2F2" w:themeFill="background1" w:themeFillShade="F2"/>
            <w:noWrap/>
            <w:vAlign w:val="bottom"/>
            <w:hideMark/>
          </w:tcPr>
          <w:p w14:paraId="72CB8786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064" w:type="dxa"/>
            <w:shd w:val="clear" w:color="auto" w:fill="F2F2F2" w:themeFill="background1" w:themeFillShade="F2"/>
            <w:vAlign w:val="bottom"/>
            <w:hideMark/>
          </w:tcPr>
          <w:p w14:paraId="051B0A62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Solar access to existing north-facing habitable room windows</w:t>
            </w:r>
          </w:p>
        </w:tc>
      </w:tr>
      <w:tr w:rsidR="00C907AF" w:rsidRPr="004B43B7" w14:paraId="426922BC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150327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76D04C23" w14:textId="01C82FF4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157B8B2" w14:textId="07AC4499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4D5580F8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064" w:type="dxa"/>
            <w:shd w:val="clear" w:color="auto" w:fill="auto"/>
            <w:vAlign w:val="bottom"/>
            <w:hideMark/>
          </w:tcPr>
          <w:p w14:paraId="6441911E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Overshadowing of recreational private open space</w:t>
            </w:r>
          </w:p>
        </w:tc>
      </w:tr>
      <w:tr w:rsidR="00C907AF" w:rsidRPr="004B43B7" w14:paraId="6CA69CCC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36999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2F2F2" w:themeFill="background1" w:themeFillShade="F2"/>
              </w:tcPr>
              <w:p w14:paraId="6CA92FBC" w14:textId="17510DF6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F2F2F2" w:themeFill="background1" w:themeFillShade="F2"/>
            <w:noWrap/>
            <w:vAlign w:val="bottom"/>
            <w:hideMark/>
          </w:tcPr>
          <w:p w14:paraId="56666348" w14:textId="3005E183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F2F2F2" w:themeFill="background1" w:themeFillShade="F2"/>
            <w:noWrap/>
            <w:vAlign w:val="bottom"/>
            <w:hideMark/>
          </w:tcPr>
          <w:p w14:paraId="30FBAAF5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064" w:type="dxa"/>
            <w:shd w:val="clear" w:color="auto" w:fill="F2F2F2" w:themeFill="background1" w:themeFillShade="F2"/>
            <w:vAlign w:val="bottom"/>
            <w:hideMark/>
          </w:tcPr>
          <w:p w14:paraId="41DA3EC3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Overlooking</w:t>
            </w:r>
          </w:p>
        </w:tc>
      </w:tr>
      <w:tr w:rsidR="00C907AF" w:rsidRPr="004B43B7" w14:paraId="7359A5EF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74853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5D851613" w14:textId="0949F632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EDA35C5" w14:textId="319934A3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44DA38E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064" w:type="dxa"/>
            <w:shd w:val="clear" w:color="auto" w:fill="auto"/>
            <w:vAlign w:val="bottom"/>
            <w:hideMark/>
          </w:tcPr>
          <w:p w14:paraId="51884205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Daylight to habitable room windows</w:t>
            </w:r>
          </w:p>
        </w:tc>
      </w:tr>
      <w:tr w:rsidR="00C907AF" w:rsidRPr="004B43B7" w14:paraId="0DB88CAC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10898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2F2F2" w:themeFill="background1" w:themeFillShade="F2"/>
              </w:tcPr>
              <w:p w14:paraId="5C9ADF7B" w14:textId="1F03BCB4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F2F2F2" w:themeFill="background1" w:themeFillShade="F2"/>
            <w:noWrap/>
            <w:vAlign w:val="bottom"/>
            <w:hideMark/>
          </w:tcPr>
          <w:p w14:paraId="513FC626" w14:textId="55ACADF8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F2F2F2" w:themeFill="background1" w:themeFillShade="F2"/>
            <w:noWrap/>
            <w:vAlign w:val="bottom"/>
            <w:hideMark/>
          </w:tcPr>
          <w:p w14:paraId="16A17141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064" w:type="dxa"/>
            <w:shd w:val="clear" w:color="auto" w:fill="F2F2F2" w:themeFill="background1" w:themeFillShade="F2"/>
            <w:vAlign w:val="bottom"/>
            <w:hideMark/>
          </w:tcPr>
          <w:p w14:paraId="4A828F19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Private open space</w:t>
            </w:r>
          </w:p>
        </w:tc>
      </w:tr>
      <w:tr w:rsidR="00C907AF" w:rsidRPr="004B43B7" w14:paraId="6A15C7EE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206290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073387D0" w14:textId="20A0EC0A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BF96D1C" w14:textId="3C7C4A19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ADBC814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064" w:type="dxa"/>
            <w:shd w:val="clear" w:color="auto" w:fill="auto"/>
            <w:vAlign w:val="bottom"/>
            <w:hideMark/>
          </w:tcPr>
          <w:p w14:paraId="4C977950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Siting of Class 10a buildings</w:t>
            </w:r>
          </w:p>
        </w:tc>
      </w:tr>
      <w:tr w:rsidR="00C907AF" w:rsidRPr="004B43B7" w14:paraId="3A3D20BB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3686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2F2F2" w:themeFill="background1" w:themeFillShade="F2"/>
              </w:tcPr>
              <w:p w14:paraId="6863715D" w14:textId="412AADB2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F2F2F2" w:themeFill="background1" w:themeFillShade="F2"/>
            <w:noWrap/>
            <w:vAlign w:val="bottom"/>
            <w:hideMark/>
          </w:tcPr>
          <w:p w14:paraId="60A3D571" w14:textId="5EEDEB29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F2F2F2" w:themeFill="background1" w:themeFillShade="F2"/>
            <w:noWrap/>
            <w:vAlign w:val="bottom"/>
            <w:hideMark/>
          </w:tcPr>
          <w:p w14:paraId="0840440B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064" w:type="dxa"/>
            <w:shd w:val="clear" w:color="auto" w:fill="F2F2F2" w:themeFill="background1" w:themeFillShade="F2"/>
            <w:vAlign w:val="bottom"/>
            <w:hideMark/>
          </w:tcPr>
          <w:p w14:paraId="247F145E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Front fence height</w:t>
            </w:r>
          </w:p>
        </w:tc>
      </w:tr>
      <w:tr w:rsidR="00C907AF" w:rsidRPr="004B43B7" w14:paraId="5ADE556A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201587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F6150D7" w14:textId="0D937B4A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61D83D1" w14:textId="4A00E516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4556D99E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064" w:type="dxa"/>
            <w:shd w:val="clear" w:color="auto" w:fill="auto"/>
            <w:vAlign w:val="bottom"/>
            <w:hideMark/>
          </w:tcPr>
          <w:p w14:paraId="2FE7636F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Fence setbacks from side and rear boundaries</w:t>
            </w:r>
          </w:p>
        </w:tc>
      </w:tr>
      <w:tr w:rsidR="00C907AF" w:rsidRPr="004B43B7" w14:paraId="73183C7E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164302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2F2F2" w:themeFill="background1" w:themeFillShade="F2"/>
              </w:tcPr>
              <w:p w14:paraId="5246E3DC" w14:textId="7C6FF686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F2F2F2" w:themeFill="background1" w:themeFillShade="F2"/>
            <w:noWrap/>
            <w:vAlign w:val="bottom"/>
            <w:hideMark/>
          </w:tcPr>
          <w:p w14:paraId="1E7FB746" w14:textId="73670565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F2F2F2" w:themeFill="background1" w:themeFillShade="F2"/>
            <w:noWrap/>
            <w:vAlign w:val="bottom"/>
            <w:hideMark/>
          </w:tcPr>
          <w:p w14:paraId="24A6C442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064" w:type="dxa"/>
            <w:shd w:val="clear" w:color="auto" w:fill="F2F2F2" w:themeFill="background1" w:themeFillShade="F2"/>
            <w:vAlign w:val="bottom"/>
            <w:hideMark/>
          </w:tcPr>
          <w:p w14:paraId="2CC3EAEC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Fences on or within 150 mm of side or rear boundaries</w:t>
            </w:r>
          </w:p>
        </w:tc>
      </w:tr>
      <w:tr w:rsidR="00C907AF" w:rsidRPr="004B43B7" w14:paraId="0AECADFF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115468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39B77F2" w14:textId="02B6A5F2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3D5A909" w14:textId="04A0459E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6C26A1A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064" w:type="dxa"/>
            <w:shd w:val="clear" w:color="auto" w:fill="auto"/>
            <w:vAlign w:val="bottom"/>
            <w:hideMark/>
          </w:tcPr>
          <w:p w14:paraId="5B6D4B40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Fences on intersecting street alignments</w:t>
            </w:r>
          </w:p>
        </w:tc>
      </w:tr>
      <w:tr w:rsidR="00C907AF" w:rsidRPr="004B43B7" w14:paraId="4331C425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127332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2F2F2" w:themeFill="background1" w:themeFillShade="F2"/>
              </w:tcPr>
              <w:p w14:paraId="385AD6E5" w14:textId="16BC1C22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F2F2F2" w:themeFill="background1" w:themeFillShade="F2"/>
            <w:noWrap/>
            <w:vAlign w:val="bottom"/>
            <w:hideMark/>
          </w:tcPr>
          <w:p w14:paraId="34DBB7A6" w14:textId="4E554592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F2F2F2" w:themeFill="background1" w:themeFillShade="F2"/>
            <w:noWrap/>
            <w:vAlign w:val="bottom"/>
            <w:hideMark/>
          </w:tcPr>
          <w:p w14:paraId="6C2134FE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064" w:type="dxa"/>
            <w:shd w:val="clear" w:color="auto" w:fill="F2F2F2" w:themeFill="background1" w:themeFillShade="F2"/>
            <w:vAlign w:val="bottom"/>
            <w:hideMark/>
          </w:tcPr>
          <w:p w14:paraId="50FADE5F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Fences and daylight to habitable room windows in existing dwelling</w:t>
            </w:r>
          </w:p>
        </w:tc>
      </w:tr>
      <w:tr w:rsidR="00C907AF" w:rsidRPr="004B43B7" w14:paraId="584EC88C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107091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71F18B75" w14:textId="6A172C56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73E8CEA" w14:textId="0FF2D56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65B0E62A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064" w:type="dxa"/>
            <w:shd w:val="clear" w:color="auto" w:fill="auto"/>
            <w:vAlign w:val="bottom"/>
            <w:hideMark/>
          </w:tcPr>
          <w:p w14:paraId="4E7ACE72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Fences and solar access to existing north-facing habitable room windows</w:t>
            </w:r>
          </w:p>
        </w:tc>
      </w:tr>
      <w:tr w:rsidR="00C907AF" w:rsidRPr="004B43B7" w14:paraId="6E4583FF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127331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2F2F2" w:themeFill="background1" w:themeFillShade="F2"/>
              </w:tcPr>
              <w:p w14:paraId="7D77F3B4" w14:textId="2E3DA8BA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F2F2F2" w:themeFill="background1" w:themeFillShade="F2"/>
            <w:noWrap/>
            <w:vAlign w:val="bottom"/>
            <w:hideMark/>
          </w:tcPr>
          <w:p w14:paraId="61709A98" w14:textId="5A800CCD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F2F2F2" w:themeFill="background1" w:themeFillShade="F2"/>
            <w:noWrap/>
            <w:vAlign w:val="bottom"/>
            <w:hideMark/>
          </w:tcPr>
          <w:p w14:paraId="37E79D19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064" w:type="dxa"/>
            <w:shd w:val="clear" w:color="auto" w:fill="F2F2F2" w:themeFill="background1" w:themeFillShade="F2"/>
            <w:vAlign w:val="bottom"/>
            <w:hideMark/>
          </w:tcPr>
          <w:p w14:paraId="4B82A6CA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Fences and overshadowing of recreation private open space</w:t>
            </w:r>
          </w:p>
        </w:tc>
      </w:tr>
      <w:tr w:rsidR="00C907AF" w:rsidRPr="004B43B7" w14:paraId="6D23DD0F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146651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456D81F7" w14:textId="03386B36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7BE5CE0F" w14:textId="7DCD3B6B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A1F228A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064" w:type="dxa"/>
            <w:shd w:val="clear" w:color="auto" w:fill="auto"/>
            <w:vAlign w:val="bottom"/>
            <w:hideMark/>
          </w:tcPr>
          <w:p w14:paraId="577CE32B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Masts, poles etc.</w:t>
            </w:r>
          </w:p>
        </w:tc>
      </w:tr>
      <w:tr w:rsidR="00C907AF" w:rsidRPr="004B43B7" w14:paraId="56D49CEB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35040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2F2F2" w:themeFill="background1" w:themeFillShade="F2"/>
              </w:tcPr>
              <w:p w14:paraId="7BEC543A" w14:textId="35B8D9C4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F2F2F2" w:themeFill="background1" w:themeFillShade="F2"/>
            <w:noWrap/>
            <w:vAlign w:val="bottom"/>
            <w:hideMark/>
          </w:tcPr>
          <w:p w14:paraId="13E46CA2" w14:textId="151FB195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6</w:t>
            </w:r>
          </w:p>
        </w:tc>
        <w:tc>
          <w:tcPr>
            <w:tcW w:w="584" w:type="dxa"/>
            <w:shd w:val="clear" w:color="auto" w:fill="F2F2F2" w:themeFill="background1" w:themeFillShade="F2"/>
            <w:noWrap/>
            <w:vAlign w:val="bottom"/>
            <w:hideMark/>
          </w:tcPr>
          <w:p w14:paraId="3D2830C8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064" w:type="dxa"/>
            <w:shd w:val="clear" w:color="auto" w:fill="F2F2F2" w:themeFill="background1" w:themeFillShade="F2"/>
            <w:vAlign w:val="bottom"/>
            <w:hideMark/>
          </w:tcPr>
          <w:p w14:paraId="49E44FC2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Projections beyond street alignment</w:t>
            </w:r>
          </w:p>
        </w:tc>
      </w:tr>
      <w:tr w:rsidR="00C907AF" w:rsidRPr="004B43B7" w14:paraId="66890B04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180808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C1E5832" w14:textId="5188326E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594BC3D" w14:textId="346830A1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7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60633F9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064" w:type="dxa"/>
            <w:shd w:val="clear" w:color="auto" w:fill="auto"/>
            <w:vAlign w:val="bottom"/>
            <w:hideMark/>
          </w:tcPr>
          <w:p w14:paraId="570499B1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Protection of the public</w:t>
            </w:r>
          </w:p>
        </w:tc>
      </w:tr>
      <w:tr w:rsidR="00C907AF" w:rsidRPr="004B43B7" w14:paraId="16BB94D7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9728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2F2F2" w:themeFill="background1" w:themeFillShade="F2"/>
              </w:tcPr>
              <w:p w14:paraId="1851F34A" w14:textId="129539E1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F2F2F2" w:themeFill="background1" w:themeFillShade="F2"/>
            <w:noWrap/>
            <w:vAlign w:val="bottom"/>
            <w:hideMark/>
          </w:tcPr>
          <w:p w14:paraId="327891FD" w14:textId="532A497C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8</w:t>
            </w:r>
          </w:p>
        </w:tc>
        <w:tc>
          <w:tcPr>
            <w:tcW w:w="584" w:type="dxa"/>
            <w:shd w:val="clear" w:color="auto" w:fill="F2F2F2" w:themeFill="background1" w:themeFillShade="F2"/>
            <w:noWrap/>
            <w:vAlign w:val="bottom"/>
            <w:hideMark/>
          </w:tcPr>
          <w:p w14:paraId="56856236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8064" w:type="dxa"/>
            <w:shd w:val="clear" w:color="auto" w:fill="F2F2F2" w:themeFill="background1" w:themeFillShade="F2"/>
            <w:vAlign w:val="bottom"/>
            <w:hideMark/>
          </w:tcPr>
          <w:p w14:paraId="5615A083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Report and consent for septic tank systems</w:t>
            </w:r>
          </w:p>
        </w:tc>
      </w:tr>
      <w:tr w:rsidR="00C907AF" w:rsidRPr="004B43B7" w14:paraId="587D6D08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36587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626551FA" w14:textId="345529EB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549A804" w14:textId="1AEF1E2D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8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65BF65DC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064" w:type="dxa"/>
            <w:shd w:val="clear" w:color="auto" w:fill="auto"/>
            <w:vAlign w:val="bottom"/>
            <w:hideMark/>
          </w:tcPr>
          <w:p w14:paraId="7AB3A2E7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Buildings above or below certain public facilities</w:t>
            </w:r>
          </w:p>
        </w:tc>
      </w:tr>
      <w:tr w:rsidR="00C907AF" w:rsidRPr="004B43B7" w14:paraId="03C7A6AD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-187646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2F2F2" w:themeFill="background1" w:themeFillShade="F2"/>
              </w:tcPr>
              <w:p w14:paraId="75360511" w14:textId="458DF5DA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F2F2F2" w:themeFill="background1" w:themeFillShade="F2"/>
            <w:noWrap/>
            <w:vAlign w:val="bottom"/>
            <w:hideMark/>
          </w:tcPr>
          <w:p w14:paraId="5ECCA226" w14:textId="6406D569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10</w:t>
            </w:r>
          </w:p>
        </w:tc>
        <w:tc>
          <w:tcPr>
            <w:tcW w:w="584" w:type="dxa"/>
            <w:shd w:val="clear" w:color="auto" w:fill="F2F2F2" w:themeFill="background1" w:themeFillShade="F2"/>
            <w:noWrap/>
            <w:vAlign w:val="bottom"/>
            <w:hideMark/>
          </w:tcPr>
          <w:p w14:paraId="6B756844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8064" w:type="dxa"/>
            <w:shd w:val="clear" w:color="auto" w:fill="F2F2F2" w:themeFill="background1" w:themeFillShade="F2"/>
            <w:vAlign w:val="bottom"/>
            <w:hideMark/>
          </w:tcPr>
          <w:p w14:paraId="122DD817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Report and consent for building in areas liable to flooding</w:t>
            </w:r>
          </w:p>
        </w:tc>
      </w:tr>
      <w:tr w:rsidR="00C907AF" w:rsidRPr="004B43B7" w14:paraId="32102249" w14:textId="77777777" w:rsidTr="00B27B20">
        <w:trPr>
          <w:trHeight w:val="340"/>
        </w:trPr>
        <w:sdt>
          <w:sdtPr>
            <w:rPr>
              <w:rFonts w:ascii="Arial" w:hAnsi="Arial" w:cs="Arial"/>
              <w:szCs w:val="20"/>
            </w:rPr>
            <w:id w:val="133310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62454853" w14:textId="51B01646" w:rsidR="00C907AF" w:rsidRPr="004B43B7" w:rsidRDefault="00A1501F" w:rsidP="00730FBC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D51F6CB" w14:textId="346D5AE8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Part 10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6C758935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8064" w:type="dxa"/>
            <w:shd w:val="clear" w:color="auto" w:fill="auto"/>
            <w:vAlign w:val="bottom"/>
            <w:hideMark/>
          </w:tcPr>
          <w:p w14:paraId="741DB0AF" w14:textId="77777777" w:rsidR="00C907AF" w:rsidRPr="00C907AF" w:rsidRDefault="00C907AF" w:rsidP="00730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7AF">
              <w:rPr>
                <w:rFonts w:ascii="Arial" w:hAnsi="Arial" w:cs="Arial"/>
                <w:sz w:val="20"/>
                <w:szCs w:val="20"/>
              </w:rPr>
              <w:t>Report and consent for construction on designated land or designated works</w:t>
            </w:r>
          </w:p>
        </w:tc>
      </w:tr>
    </w:tbl>
    <w:p w14:paraId="1B738FD4" w14:textId="49A46324" w:rsidR="004B43B7" w:rsidRPr="00187D3F" w:rsidRDefault="004B43B7" w:rsidP="00730FBC">
      <w:pPr>
        <w:spacing w:after="120"/>
        <w:ind w:left="-425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-426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10202"/>
      </w:tblGrid>
      <w:tr w:rsidR="00E9349B" w:rsidRPr="00E9349B" w14:paraId="5E7636FB" w14:textId="77777777" w:rsidTr="00B27B20">
        <w:tc>
          <w:tcPr>
            <w:tcW w:w="10202" w:type="dxa"/>
            <w:shd w:val="clear" w:color="auto" w:fill="007A33"/>
          </w:tcPr>
          <w:p w14:paraId="62C94558" w14:textId="427C2DAD" w:rsidR="005E37F8" w:rsidRPr="00E9349B" w:rsidRDefault="00E9349B" w:rsidP="0031098E">
            <w:pPr>
              <w:spacing w:before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E9349B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provide a description of the proposed works</w:t>
            </w:r>
          </w:p>
        </w:tc>
      </w:tr>
      <w:tr w:rsidR="004B43B7" w:rsidRPr="004B43B7" w14:paraId="64DCDF2E" w14:textId="77777777" w:rsidTr="00B27B20">
        <w:tc>
          <w:tcPr>
            <w:tcW w:w="10202" w:type="dxa"/>
          </w:tcPr>
          <w:sdt>
            <w:sdtPr>
              <w:rPr>
                <w:rFonts w:ascii="Arial" w:hAnsi="Arial" w:cs="Arial"/>
                <w:b/>
              </w:rPr>
              <w:id w:val="-1182889213"/>
              <w:placeholder>
                <w:docPart w:val="DefaultPlaceholder_-1854013440"/>
              </w:placeholder>
              <w:showingPlcHdr/>
            </w:sdtPr>
            <w:sdtEndPr/>
            <w:sdtContent>
              <w:p w14:paraId="3B616785" w14:textId="2E3BBBB4" w:rsidR="004B43B7" w:rsidRPr="004B43B7" w:rsidRDefault="00A1501F" w:rsidP="0031098E">
                <w:pPr>
                  <w:spacing w:before="120"/>
                  <w:rPr>
                    <w:rFonts w:ascii="Arial" w:hAnsi="Arial" w:cs="Arial"/>
                    <w:b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CD394D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361C0C99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6D1C2A50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6C902C01" w14:textId="77777777" w:rsidR="004B43B7" w:rsidRPr="004B43B7" w:rsidRDefault="004B43B7" w:rsidP="0031098E">
            <w:pPr>
              <w:spacing w:before="120"/>
              <w:rPr>
                <w:rFonts w:ascii="Arial" w:hAnsi="Arial" w:cs="Arial"/>
                <w:b/>
              </w:rPr>
            </w:pPr>
          </w:p>
          <w:p w14:paraId="71F526C2" w14:textId="77777777" w:rsidR="004B43B7" w:rsidRPr="004B43B7" w:rsidRDefault="004B43B7" w:rsidP="0031098E">
            <w:pPr>
              <w:spacing w:before="120"/>
              <w:rPr>
                <w:rFonts w:ascii="Arial" w:hAnsi="Arial" w:cs="Arial"/>
                <w:b/>
                <w:color w:val="00677F"/>
                <w:sz w:val="24"/>
                <w:szCs w:val="24"/>
              </w:rPr>
            </w:pPr>
          </w:p>
        </w:tc>
      </w:tr>
    </w:tbl>
    <w:p w14:paraId="265E63A8" w14:textId="4CAACC37" w:rsidR="008559B7" w:rsidRPr="00187D3F" w:rsidRDefault="008559B7" w:rsidP="00C907AF">
      <w:pPr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Style w:val="TableGrid"/>
        <w:tblW w:w="10207" w:type="dxa"/>
        <w:tblInd w:w="-431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426"/>
        <w:gridCol w:w="9781"/>
      </w:tblGrid>
      <w:tr w:rsidR="00E9349B" w:rsidRPr="00E9349B" w14:paraId="188D795B" w14:textId="77777777" w:rsidTr="00B27B20">
        <w:trPr>
          <w:trHeight w:val="283"/>
        </w:trPr>
        <w:tc>
          <w:tcPr>
            <w:tcW w:w="10207" w:type="dxa"/>
            <w:gridSpan w:val="2"/>
            <w:shd w:val="clear" w:color="auto" w:fill="007A33"/>
          </w:tcPr>
          <w:p w14:paraId="2928AD4F" w14:textId="3F8F403C" w:rsidR="005E37F8" w:rsidRPr="00E9349B" w:rsidRDefault="00E9349B" w:rsidP="00187D3F">
            <w:pPr>
              <w:spacing w:after="120"/>
              <w:ind w:left="-254" w:firstLine="254"/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28"/>
              </w:rPr>
            </w:pPr>
            <w:r w:rsidRPr="00E9349B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 xml:space="preserve">Ensure you have attached the following documents </w:t>
            </w:r>
          </w:p>
        </w:tc>
      </w:tr>
      <w:tr w:rsidR="00FE36C8" w:rsidRPr="00FE36C8" w14:paraId="46617DFC" w14:textId="77777777" w:rsidTr="00B27B20">
        <w:sdt>
          <w:sdtPr>
            <w:rPr>
              <w:rFonts w:ascii="Arial" w:hAnsi="Arial" w:cs="Arial"/>
              <w:szCs w:val="20"/>
            </w:rPr>
            <w:id w:val="184096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1C9B0CE" w14:textId="02EE0ACF" w:rsidR="00FE36C8" w:rsidRPr="00FE36C8" w:rsidRDefault="00A1501F" w:rsidP="00187D3F">
                <w:pPr>
                  <w:ind w:left="-254"/>
                  <w:jc w:val="right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81" w:type="dxa"/>
          </w:tcPr>
          <w:p w14:paraId="2190AD9F" w14:textId="1564D58C" w:rsidR="00FE36C8" w:rsidRPr="00FE36C8" w:rsidRDefault="00FE36C8" w:rsidP="00187D3F">
            <w:pPr>
              <w:ind w:left="-254" w:firstLine="254"/>
              <w:rPr>
                <w:rFonts w:ascii="Arial" w:hAnsi="Arial" w:cs="Arial"/>
                <w:szCs w:val="20"/>
              </w:rPr>
            </w:pPr>
            <w:r w:rsidRPr="00FE36C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copy </w:t>
            </w:r>
            <w:r w:rsidRPr="00FE36C8">
              <w:rPr>
                <w:rFonts w:ascii="Arial" w:hAnsi="Arial" w:cs="Arial"/>
                <w:b/>
                <w:sz w:val="20"/>
                <w:szCs w:val="20"/>
              </w:rPr>
              <w:t>of Title</w:t>
            </w:r>
            <w:r w:rsidRPr="00FE36C8">
              <w:rPr>
                <w:rFonts w:ascii="Arial" w:hAnsi="Arial" w:cs="Arial"/>
                <w:sz w:val="20"/>
                <w:szCs w:val="20"/>
              </w:rPr>
              <w:t xml:space="preserve"> including plan of subdivision and all relevant covenants</w:t>
            </w:r>
            <w:r w:rsidR="00385A5D">
              <w:rPr>
                <w:rFonts w:ascii="Arial" w:hAnsi="Arial" w:cs="Arial"/>
                <w:sz w:val="20"/>
                <w:szCs w:val="20"/>
              </w:rPr>
              <w:t xml:space="preserve"> and agreements</w:t>
            </w:r>
          </w:p>
        </w:tc>
      </w:tr>
      <w:tr w:rsidR="00FE36C8" w:rsidRPr="00FE36C8" w14:paraId="14E3254B" w14:textId="77777777" w:rsidTr="00B27B20">
        <w:sdt>
          <w:sdtPr>
            <w:rPr>
              <w:rFonts w:ascii="Arial" w:hAnsi="Arial" w:cs="Arial"/>
              <w:szCs w:val="20"/>
            </w:rPr>
            <w:id w:val="-176544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52B027E" w14:textId="6A3D0438" w:rsidR="00FE36C8" w:rsidRPr="00FE36C8" w:rsidRDefault="00A1501F" w:rsidP="00187D3F">
                <w:pPr>
                  <w:ind w:left="-254"/>
                  <w:jc w:val="right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81" w:type="dxa"/>
          </w:tcPr>
          <w:p w14:paraId="7E0B5C5C" w14:textId="5EAF30EA" w:rsidR="00FE36C8" w:rsidRPr="00FE36C8" w:rsidRDefault="00FE36C8" w:rsidP="00187D3F">
            <w:pPr>
              <w:ind w:left="-254" w:firstLine="254"/>
              <w:rPr>
                <w:rFonts w:ascii="Arial" w:hAnsi="Arial" w:cs="Arial"/>
                <w:szCs w:val="20"/>
              </w:rPr>
            </w:pPr>
            <w:r w:rsidRPr="004B43B7">
              <w:rPr>
                <w:rFonts w:ascii="Arial" w:hAnsi="Arial" w:cs="Arial"/>
                <w:b/>
                <w:sz w:val="20"/>
                <w:szCs w:val="20"/>
              </w:rPr>
              <w:t>Site Plan</w:t>
            </w:r>
          </w:p>
        </w:tc>
      </w:tr>
      <w:tr w:rsidR="00FE36C8" w:rsidRPr="00FE36C8" w14:paraId="12AC656A" w14:textId="77777777" w:rsidTr="00B27B20">
        <w:sdt>
          <w:sdtPr>
            <w:rPr>
              <w:rFonts w:ascii="Arial" w:hAnsi="Arial" w:cs="Arial"/>
              <w:szCs w:val="20"/>
            </w:rPr>
            <w:id w:val="10586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91A6910" w14:textId="59FBF160" w:rsidR="00FE36C8" w:rsidRPr="00FE36C8" w:rsidRDefault="00A1501F" w:rsidP="00187D3F">
                <w:pPr>
                  <w:ind w:left="-254"/>
                  <w:jc w:val="right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81" w:type="dxa"/>
          </w:tcPr>
          <w:p w14:paraId="353D7B35" w14:textId="25EC0A60" w:rsidR="00FE36C8" w:rsidRPr="00FE36C8" w:rsidRDefault="00F06DAD" w:rsidP="00187D3F">
            <w:pPr>
              <w:ind w:left="-254" w:firstLine="254"/>
              <w:rPr>
                <w:rFonts w:ascii="Arial" w:hAnsi="Arial" w:cs="Arial"/>
                <w:szCs w:val="20"/>
              </w:rPr>
            </w:pPr>
            <w:r w:rsidRPr="00F06DAD">
              <w:rPr>
                <w:rFonts w:ascii="Arial" w:hAnsi="Arial" w:cs="Arial"/>
                <w:b/>
                <w:sz w:val="20"/>
                <w:szCs w:val="20"/>
              </w:rPr>
              <w:t>Floor plan</w:t>
            </w:r>
          </w:p>
        </w:tc>
      </w:tr>
      <w:tr w:rsidR="00F06DAD" w:rsidRPr="00FE36C8" w14:paraId="266FE62F" w14:textId="77777777" w:rsidTr="00B27B20">
        <w:sdt>
          <w:sdtPr>
            <w:rPr>
              <w:rFonts w:ascii="Arial" w:hAnsi="Arial" w:cs="Arial"/>
              <w:szCs w:val="20"/>
            </w:rPr>
            <w:id w:val="-107073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ABB6015" w14:textId="78EF7EF4" w:rsidR="00F06DAD" w:rsidRPr="00FE36C8" w:rsidRDefault="00A1501F" w:rsidP="00187D3F">
                <w:pPr>
                  <w:ind w:left="-254"/>
                  <w:jc w:val="right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81" w:type="dxa"/>
          </w:tcPr>
          <w:p w14:paraId="0161F7E6" w14:textId="7CE0B468" w:rsidR="00F06DAD" w:rsidRPr="00FE36C8" w:rsidRDefault="00F06DAD" w:rsidP="00187D3F">
            <w:pPr>
              <w:ind w:left="-254" w:firstLine="254"/>
              <w:rPr>
                <w:rFonts w:ascii="Arial" w:hAnsi="Arial" w:cs="Arial"/>
                <w:szCs w:val="20"/>
              </w:rPr>
            </w:pPr>
            <w:r w:rsidRPr="004B43B7">
              <w:rPr>
                <w:rFonts w:ascii="Arial" w:hAnsi="Arial" w:cs="Arial"/>
                <w:b/>
                <w:sz w:val="20"/>
                <w:szCs w:val="20"/>
              </w:rPr>
              <w:t>Drawing Elevations</w:t>
            </w:r>
          </w:p>
        </w:tc>
      </w:tr>
      <w:tr w:rsidR="00F06DAD" w:rsidRPr="00FE36C8" w14:paraId="02FCD650" w14:textId="77777777" w:rsidTr="00B27B20">
        <w:sdt>
          <w:sdtPr>
            <w:rPr>
              <w:rFonts w:ascii="Arial" w:hAnsi="Arial" w:cs="Arial"/>
              <w:szCs w:val="20"/>
            </w:rPr>
            <w:id w:val="10971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DDE5252" w14:textId="6B6BD331" w:rsidR="00F06DAD" w:rsidRPr="00FE36C8" w:rsidRDefault="00A1501F" w:rsidP="00187D3F">
                <w:pPr>
                  <w:ind w:left="-254"/>
                  <w:jc w:val="right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81" w:type="dxa"/>
          </w:tcPr>
          <w:p w14:paraId="4508F070" w14:textId="25C4FE30" w:rsidR="00F06DAD" w:rsidRPr="00FE36C8" w:rsidRDefault="00F06DAD" w:rsidP="00187D3F">
            <w:pPr>
              <w:ind w:left="-254" w:firstLine="25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4B43B7">
              <w:rPr>
                <w:rFonts w:ascii="Arial" w:hAnsi="Arial" w:cs="Arial"/>
                <w:b/>
                <w:sz w:val="20"/>
                <w:szCs w:val="20"/>
              </w:rPr>
              <w:t>ritten submission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385A5D">
              <w:rPr>
                <w:rFonts w:ascii="Arial" w:hAnsi="Arial" w:cs="Arial"/>
                <w:bCs/>
                <w:sz w:val="20"/>
                <w:szCs w:val="20"/>
              </w:rPr>
              <w:t>Where applicable please use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6DAD">
              <w:rPr>
                <w:rFonts w:ascii="Arial" w:hAnsi="Arial" w:cs="Arial"/>
                <w:bCs/>
                <w:sz w:val="20"/>
                <w:szCs w:val="20"/>
              </w:rPr>
              <w:t xml:space="preserve">Council provided assessment </w:t>
            </w:r>
            <w:r w:rsidR="006A4A32">
              <w:rPr>
                <w:rFonts w:ascii="Arial" w:hAnsi="Arial" w:cs="Arial"/>
                <w:bCs/>
                <w:sz w:val="20"/>
                <w:szCs w:val="20"/>
              </w:rPr>
              <w:t xml:space="preserve">criteria </w:t>
            </w:r>
            <w:r w:rsidRPr="00F06DAD">
              <w:rPr>
                <w:rFonts w:ascii="Arial" w:hAnsi="Arial" w:cs="Arial"/>
                <w:bCs/>
                <w:sz w:val="20"/>
                <w:szCs w:val="20"/>
              </w:rPr>
              <w:t>sheets</w:t>
            </w:r>
          </w:p>
        </w:tc>
      </w:tr>
    </w:tbl>
    <w:p w14:paraId="38B68026" w14:textId="77777777" w:rsidR="00FE36C8" w:rsidRPr="00187D3F" w:rsidRDefault="00FE36C8" w:rsidP="00FE36C8">
      <w:pPr>
        <w:spacing w:after="0"/>
        <w:rPr>
          <w:rFonts w:ascii="Arial" w:hAnsi="Arial" w:cs="Arial"/>
          <w:szCs w:val="20"/>
        </w:rPr>
      </w:pPr>
    </w:p>
    <w:p w14:paraId="5EA02FE0" w14:textId="77777777" w:rsidR="00A20A11" w:rsidRPr="00FE36C8" w:rsidRDefault="00A20A11" w:rsidP="00FE36C8">
      <w:pPr>
        <w:spacing w:after="120"/>
        <w:ind w:left="-425"/>
        <w:rPr>
          <w:rFonts w:ascii="Arial" w:hAnsi="Arial" w:cs="Arial"/>
          <w:b/>
          <w:sz w:val="24"/>
          <w:szCs w:val="24"/>
        </w:rPr>
      </w:pPr>
      <w:r w:rsidRPr="00FE36C8">
        <w:rPr>
          <w:rFonts w:ascii="Arial" w:hAnsi="Arial" w:cs="Arial"/>
          <w:b/>
          <w:sz w:val="24"/>
          <w:szCs w:val="24"/>
        </w:rPr>
        <w:t>NOTE:</w:t>
      </w:r>
      <w:r w:rsidRPr="00FE36C8">
        <w:rPr>
          <w:rFonts w:ascii="Arial" w:hAnsi="Arial" w:cs="Arial"/>
          <w:b/>
          <w:sz w:val="24"/>
          <w:szCs w:val="24"/>
        </w:rPr>
        <w:tab/>
        <w:t>Failure to supply any items listed above will result in your application being returned.</w:t>
      </w:r>
    </w:p>
    <w:p w14:paraId="4259881B" w14:textId="77777777" w:rsidR="00A20A11" w:rsidRPr="00187D3F" w:rsidRDefault="00A20A11" w:rsidP="00FE36C8">
      <w:pPr>
        <w:spacing w:after="120"/>
        <w:ind w:left="-42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1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FE36C8" w14:paraId="29FF0B20" w14:textId="77777777" w:rsidTr="00FE36C8">
        <w:tc>
          <w:tcPr>
            <w:tcW w:w="10211" w:type="dxa"/>
          </w:tcPr>
          <w:p w14:paraId="1533D490" w14:textId="77777777" w:rsidR="00FE36C8" w:rsidRPr="004B43B7" w:rsidRDefault="00FE36C8" w:rsidP="00187D3F">
            <w:pPr>
              <w:rPr>
                <w:rFonts w:ascii="Arial" w:eastAsia="Times New Roman" w:hAnsi="Arial" w:cs="Arial"/>
                <w:b/>
                <w:i/>
              </w:rPr>
            </w:pPr>
            <w:r w:rsidRPr="004B43B7">
              <w:rPr>
                <w:rFonts w:ascii="Arial" w:eastAsia="Times New Roman" w:hAnsi="Arial" w:cs="Arial"/>
                <w:b/>
                <w:i/>
              </w:rPr>
              <w:t>I understand that the applicable fee is non-refundable and that no guarantee can be given that consent will be granted for the proposed works.</w:t>
            </w:r>
          </w:p>
          <w:p w14:paraId="006E6604" w14:textId="77777777" w:rsidR="00FE36C8" w:rsidRDefault="00FE36C8" w:rsidP="00187D3F">
            <w:pPr>
              <w:rPr>
                <w:rFonts w:ascii="Arial" w:eastAsia="Times New Roman" w:hAnsi="Arial" w:cs="Arial"/>
                <w:b/>
                <w:i/>
              </w:rPr>
            </w:pPr>
            <w:r w:rsidRPr="004B43B7">
              <w:rPr>
                <w:rFonts w:ascii="Arial" w:eastAsia="Times New Roman" w:hAnsi="Arial" w:cs="Arial"/>
                <w:b/>
                <w:i/>
              </w:rPr>
              <w:t>I also understand that if approved a building permit is required to be issued by a Registered Building Surveyor prior to works commencing.</w:t>
            </w:r>
          </w:p>
          <w:p w14:paraId="264C68CB" w14:textId="77777777" w:rsidR="00FE36C8" w:rsidRDefault="00FE36C8" w:rsidP="00187D3F">
            <w:pPr>
              <w:rPr>
                <w:rFonts w:ascii="Arial" w:eastAsia="Times New Roman" w:hAnsi="Arial" w:cs="Arial"/>
                <w:b/>
                <w:i/>
              </w:rPr>
            </w:pPr>
          </w:p>
          <w:p w14:paraId="5C5CF635" w14:textId="77777777" w:rsidR="00FE36C8" w:rsidRDefault="00FE36C8" w:rsidP="00187D3F">
            <w:pPr>
              <w:rPr>
                <w:rFonts w:ascii="Arial" w:eastAsia="Times New Roman" w:hAnsi="Arial" w:cs="Arial"/>
                <w:b/>
                <w:i/>
              </w:rPr>
            </w:pPr>
          </w:p>
          <w:p w14:paraId="755E3903" w14:textId="77777777" w:rsidR="00FE36C8" w:rsidRDefault="00FE36C8" w:rsidP="00187D3F">
            <w:pPr>
              <w:rPr>
                <w:rFonts w:ascii="Arial" w:eastAsia="Times New Roman" w:hAnsi="Arial" w:cs="Arial"/>
                <w:b/>
                <w:i/>
              </w:rPr>
            </w:pPr>
          </w:p>
          <w:p w14:paraId="3ABE23DF" w14:textId="0A44445F" w:rsidR="00FE36C8" w:rsidRPr="004B43B7" w:rsidRDefault="00FE36C8" w:rsidP="00187D3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i/>
              </w:rPr>
              <w:t>Signature:</w:t>
            </w:r>
            <w:sdt>
              <w:sdtPr>
                <w:rPr>
                  <w:rFonts w:ascii="Arial" w:eastAsia="Times New Roman" w:hAnsi="Arial" w:cs="Arial"/>
                  <w:b/>
                  <w:i/>
                </w:rPr>
                <w:id w:val="2285756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1501F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90043A" w14:textId="77777777" w:rsidR="00FE36C8" w:rsidRDefault="00FE36C8">
            <w:pPr>
              <w:rPr>
                <w:rFonts w:ascii="Arial" w:hAnsi="Arial" w:cs="Arial"/>
                <w:color w:val="00677F"/>
                <w:szCs w:val="20"/>
              </w:rPr>
            </w:pPr>
          </w:p>
        </w:tc>
      </w:tr>
    </w:tbl>
    <w:p w14:paraId="317F2843" w14:textId="77777777" w:rsidR="005E37F8" w:rsidRPr="00187D3F" w:rsidRDefault="005E37F8" w:rsidP="00385A5D">
      <w:pPr>
        <w:spacing w:after="120"/>
        <w:ind w:left="-425"/>
        <w:rPr>
          <w:rFonts w:ascii="Arial" w:hAnsi="Arial" w:cs="Arial"/>
          <w:b/>
          <w:sz w:val="24"/>
          <w:szCs w:val="24"/>
        </w:rPr>
      </w:pPr>
    </w:p>
    <w:tbl>
      <w:tblPr>
        <w:tblW w:w="5149" w:type="pct"/>
        <w:tblInd w:w="-431" w:type="dxa"/>
        <w:tblBorders>
          <w:top w:val="single" w:sz="4" w:space="0" w:color="008349"/>
          <w:left w:val="single" w:sz="4" w:space="0" w:color="008349"/>
          <w:bottom w:val="single" w:sz="4" w:space="0" w:color="008349"/>
          <w:right w:val="single" w:sz="4" w:space="0" w:color="008349"/>
          <w:insideH w:val="single" w:sz="4" w:space="0" w:color="008349"/>
          <w:insideV w:val="single" w:sz="4" w:space="0" w:color="008349"/>
        </w:tblBorders>
        <w:tblLook w:val="01E0" w:firstRow="1" w:lastRow="1" w:firstColumn="1" w:lastColumn="1" w:noHBand="0" w:noVBand="0"/>
      </w:tblPr>
      <w:tblGrid>
        <w:gridCol w:w="5385"/>
        <w:gridCol w:w="4822"/>
      </w:tblGrid>
      <w:tr w:rsidR="00187D3F" w:rsidRPr="00187D3F" w14:paraId="513F9047" w14:textId="77777777" w:rsidTr="00187D3F">
        <w:trPr>
          <w:trHeight w:val="387"/>
        </w:trPr>
        <w:tc>
          <w:tcPr>
            <w:tcW w:w="5000" w:type="pct"/>
            <w:gridSpan w:val="2"/>
            <w:tcBorders>
              <w:bottom w:val="single" w:sz="4" w:space="0" w:color="007A33"/>
            </w:tcBorders>
            <w:shd w:val="clear" w:color="auto" w:fill="007A33"/>
            <w:vAlign w:val="center"/>
          </w:tcPr>
          <w:p w14:paraId="214438B1" w14:textId="77777777" w:rsidR="00187D3F" w:rsidRPr="00187D3F" w:rsidRDefault="00187D3F" w:rsidP="00187D3F">
            <w:pPr>
              <w:spacing w:after="0" w:line="254" w:lineRule="auto"/>
              <w:contextualSpacing/>
              <w:rPr>
                <w:rFonts w:ascii="Arial" w:eastAsia="Times New Roman" w:hAnsi="Arial" w:cs="Arial"/>
                <w:bCs/>
                <w:color w:val="FFFFFF"/>
                <w:sz w:val="28"/>
                <w:szCs w:val="28"/>
              </w:rPr>
            </w:pPr>
            <w:r w:rsidRPr="00187D3F">
              <w:rPr>
                <w:rFonts w:ascii="Arial" w:eastAsia="Times New Roman" w:hAnsi="Arial" w:cs="Arial"/>
                <w:bCs/>
                <w:color w:val="FFFFFF"/>
                <w:sz w:val="28"/>
                <w:szCs w:val="28"/>
              </w:rPr>
              <w:t>Contact us</w:t>
            </w:r>
          </w:p>
        </w:tc>
      </w:tr>
      <w:tr w:rsidR="00187D3F" w:rsidRPr="00187D3F" w14:paraId="48B08FC8" w14:textId="77777777" w:rsidTr="00187D3F">
        <w:trPr>
          <w:trHeight w:val="195"/>
        </w:trPr>
        <w:tc>
          <w:tcPr>
            <w:tcW w:w="5000" w:type="pct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0E8ED38E" w14:textId="77777777" w:rsidR="00187D3F" w:rsidRPr="00187D3F" w:rsidRDefault="00187D3F" w:rsidP="00187D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  <w:p w14:paraId="1856A74F" w14:textId="77777777" w:rsidR="00187D3F" w:rsidRPr="00187D3F" w:rsidRDefault="00187D3F" w:rsidP="00187D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187D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PLEASE EMAIL YOUR APPLICATION TO</w:t>
            </w:r>
            <w:r w:rsidRPr="00187D3F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:</w:t>
            </w:r>
            <w:r w:rsidRPr="00187D3F">
              <w:rPr>
                <w:rFonts w:ascii="Arial" w:eastAsia="Times New Roman" w:hAnsi="Arial" w:cs="Arial"/>
                <w:lang w:eastAsia="en-AU"/>
              </w:rPr>
              <w:t xml:space="preserve"> </w:t>
            </w:r>
            <w:hyperlink r:id="rId8" w:history="1">
              <w:r w:rsidRPr="00187D3F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en-AU"/>
                </w:rPr>
                <w:t>shire@campaspe.vic.gov.au</w:t>
              </w:r>
            </w:hyperlink>
          </w:p>
          <w:p w14:paraId="4F5D486E" w14:textId="77777777" w:rsidR="00187D3F" w:rsidRPr="00187D3F" w:rsidRDefault="00187D3F" w:rsidP="00187D3F">
            <w:pPr>
              <w:spacing w:before="40" w:after="4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87D3F" w:rsidRPr="00187D3F" w14:paraId="3357B156" w14:textId="77777777" w:rsidTr="00187D3F">
        <w:trPr>
          <w:trHeight w:hRule="exact" w:val="690"/>
        </w:trPr>
        <w:tc>
          <w:tcPr>
            <w:tcW w:w="2638" w:type="pct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3888D41B" w14:textId="77777777" w:rsidR="00187D3F" w:rsidRPr="00187D3F" w:rsidRDefault="00187D3F" w:rsidP="00187D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proofErr w:type="spellStart"/>
            <w:r w:rsidRPr="00187D3F">
              <w:rPr>
                <w:rFonts w:ascii="Arial" w:eastAsia="Times New Roman" w:hAnsi="Arial" w:cs="Arial"/>
                <w:b/>
                <w:bCs/>
                <w:lang w:eastAsia="en-AU"/>
              </w:rPr>
              <w:t>Cnr</w:t>
            </w:r>
            <w:proofErr w:type="spellEnd"/>
            <w:r w:rsidRPr="00187D3F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Hare &amp; </w:t>
            </w:r>
            <w:proofErr w:type="spellStart"/>
            <w:r w:rsidRPr="00187D3F">
              <w:rPr>
                <w:rFonts w:ascii="Arial" w:eastAsia="Times New Roman" w:hAnsi="Arial" w:cs="Arial"/>
                <w:b/>
                <w:bCs/>
                <w:lang w:eastAsia="en-AU"/>
              </w:rPr>
              <w:t>Heygarth</w:t>
            </w:r>
            <w:proofErr w:type="spellEnd"/>
            <w:r w:rsidRPr="00187D3F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Streets</w:t>
            </w:r>
          </w:p>
          <w:p w14:paraId="743DF196" w14:textId="77777777" w:rsidR="00187D3F" w:rsidRPr="00187D3F" w:rsidRDefault="00187D3F" w:rsidP="00187D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187D3F">
              <w:rPr>
                <w:rFonts w:ascii="Arial" w:eastAsia="Times New Roman" w:hAnsi="Arial" w:cs="Arial"/>
                <w:b/>
                <w:bCs/>
                <w:lang w:eastAsia="en-AU"/>
              </w:rPr>
              <w:t>ECHUCA VIC 3564</w:t>
            </w:r>
          </w:p>
        </w:tc>
        <w:tc>
          <w:tcPr>
            <w:tcW w:w="2362" w:type="pct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076A0946" w14:textId="77777777" w:rsidR="00187D3F" w:rsidRPr="00187D3F" w:rsidRDefault="00187D3F" w:rsidP="00187D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187D3F">
              <w:rPr>
                <w:rFonts w:ascii="Arial" w:eastAsia="Times New Roman" w:hAnsi="Arial" w:cs="Arial"/>
                <w:b/>
                <w:bCs/>
                <w:lang w:eastAsia="en-AU"/>
              </w:rPr>
              <w:t>Tel: 1300 666 535</w:t>
            </w:r>
          </w:p>
          <w:p w14:paraId="09F266A0" w14:textId="77777777" w:rsidR="00187D3F" w:rsidRPr="00187D3F" w:rsidRDefault="00187D3F" w:rsidP="00187D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187D3F">
              <w:rPr>
                <w:rFonts w:ascii="Arial" w:eastAsia="Times New Roman" w:hAnsi="Arial" w:cs="Arial"/>
                <w:b/>
                <w:bCs/>
                <w:lang w:eastAsia="en-AU"/>
              </w:rPr>
              <w:t>Web: www.campaspe.vic.gov.au</w:t>
            </w:r>
          </w:p>
        </w:tc>
      </w:tr>
    </w:tbl>
    <w:p w14:paraId="463B0656" w14:textId="77777777" w:rsidR="00187D3F" w:rsidRPr="00187D3F" w:rsidRDefault="00187D3F" w:rsidP="00187D3F">
      <w:pPr>
        <w:spacing w:after="120" w:line="240" w:lineRule="auto"/>
        <w:ind w:hanging="426"/>
        <w:rPr>
          <w:rFonts w:ascii="Times New Roman" w:eastAsia="Times New Roman" w:hAnsi="Times New Roman" w:cs="Times New Roman"/>
          <w:sz w:val="20"/>
          <w:szCs w:val="20"/>
        </w:rPr>
      </w:pPr>
      <w:r w:rsidRPr="00187D3F">
        <w:rPr>
          <w:rFonts w:ascii="Arial" w:eastAsia="Times New Roman" w:hAnsi="Arial" w:cs="Arial"/>
          <w:bCs/>
          <w:sz w:val="24"/>
          <w:szCs w:val="24"/>
        </w:rPr>
        <w:t xml:space="preserve">An invoice will be forwarded for payment online. </w:t>
      </w:r>
    </w:p>
    <w:sectPr w:rsidR="00187D3F" w:rsidRPr="00187D3F" w:rsidSect="00187D3F">
      <w:pgSz w:w="11906" w:h="16838"/>
      <w:pgMar w:top="426" w:right="991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03A40" w14:textId="77777777" w:rsidR="00E33132" w:rsidRDefault="00E33132" w:rsidP="00274BA0">
      <w:pPr>
        <w:spacing w:after="0" w:line="240" w:lineRule="auto"/>
      </w:pPr>
      <w:r>
        <w:separator/>
      </w:r>
    </w:p>
  </w:endnote>
  <w:endnote w:type="continuationSeparator" w:id="0">
    <w:p w14:paraId="6B0EEDA6" w14:textId="77777777" w:rsidR="00E33132" w:rsidRDefault="00E33132" w:rsidP="0027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F555" w14:textId="77777777" w:rsidR="00E33132" w:rsidRDefault="00E33132" w:rsidP="00274BA0">
      <w:pPr>
        <w:spacing w:after="0" w:line="240" w:lineRule="auto"/>
      </w:pPr>
      <w:r>
        <w:separator/>
      </w:r>
    </w:p>
  </w:footnote>
  <w:footnote w:type="continuationSeparator" w:id="0">
    <w:p w14:paraId="27CCF8FF" w14:textId="77777777" w:rsidR="00E33132" w:rsidRDefault="00E33132" w:rsidP="0027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25D7"/>
    <w:multiLevelType w:val="hybridMultilevel"/>
    <w:tmpl w:val="689463EE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436A"/>
    <w:multiLevelType w:val="hybridMultilevel"/>
    <w:tmpl w:val="68A04FD2"/>
    <w:lvl w:ilvl="0" w:tplc="9F62F284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048"/>
    <w:multiLevelType w:val="hybridMultilevel"/>
    <w:tmpl w:val="A8461EDE"/>
    <w:lvl w:ilvl="0" w:tplc="3CF29294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76804"/>
    <w:multiLevelType w:val="hybridMultilevel"/>
    <w:tmpl w:val="41360D6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0280C"/>
    <w:multiLevelType w:val="hybridMultilevel"/>
    <w:tmpl w:val="38C67F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9115A"/>
    <w:multiLevelType w:val="hybridMultilevel"/>
    <w:tmpl w:val="D9FEA3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6973"/>
    <w:multiLevelType w:val="hybridMultilevel"/>
    <w:tmpl w:val="B65A24E8"/>
    <w:lvl w:ilvl="0" w:tplc="57CA35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76BA"/>
    <w:multiLevelType w:val="hybridMultilevel"/>
    <w:tmpl w:val="F330112C"/>
    <w:lvl w:ilvl="0" w:tplc="682003EA">
      <w:start w:val="1"/>
      <w:numFmt w:val="bullet"/>
      <w:lvlText w:val=""/>
      <w:lvlJc w:val="left"/>
      <w:pPr>
        <w:ind w:left="64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77C5F49"/>
    <w:multiLevelType w:val="hybridMultilevel"/>
    <w:tmpl w:val="FBD26582"/>
    <w:lvl w:ilvl="0" w:tplc="BD82DAE4">
      <w:numFmt w:val="bullet"/>
      <w:lvlText w:val="-"/>
      <w:lvlJc w:val="left"/>
      <w:pPr>
        <w:ind w:left="-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0" w15:restartNumberingAfterBreak="0">
    <w:nsid w:val="71EB1921"/>
    <w:multiLevelType w:val="hybridMultilevel"/>
    <w:tmpl w:val="871A845C"/>
    <w:lvl w:ilvl="0" w:tplc="4E86E3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80642E"/>
    <w:multiLevelType w:val="hybridMultilevel"/>
    <w:tmpl w:val="2BF494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75780"/>
    <w:multiLevelType w:val="singleLevel"/>
    <w:tmpl w:val="3D9E5A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qPDfY7CDzixcq9q7Bk7er649PSDYbcqxHAPqhsbBpYRmUFJgRcHPf3YCv6IJyKAPvFOcthsCZsmAloVYtqzIg==" w:salt="p+BBQQvaxWReDhBEuamd2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A0"/>
    <w:rsid w:val="000331DB"/>
    <w:rsid w:val="00151FFA"/>
    <w:rsid w:val="00187D3F"/>
    <w:rsid w:val="001C0FFB"/>
    <w:rsid w:val="001D2CF5"/>
    <w:rsid w:val="00233876"/>
    <w:rsid w:val="0026635A"/>
    <w:rsid w:val="00274BA0"/>
    <w:rsid w:val="00385A5D"/>
    <w:rsid w:val="003C301F"/>
    <w:rsid w:val="003E426B"/>
    <w:rsid w:val="003E6926"/>
    <w:rsid w:val="004B43B7"/>
    <w:rsid w:val="004E1FAF"/>
    <w:rsid w:val="005052B7"/>
    <w:rsid w:val="0051008A"/>
    <w:rsid w:val="005916E6"/>
    <w:rsid w:val="005A2CF2"/>
    <w:rsid w:val="005A2D46"/>
    <w:rsid w:val="005C450A"/>
    <w:rsid w:val="005E37F8"/>
    <w:rsid w:val="00611738"/>
    <w:rsid w:val="006A4A32"/>
    <w:rsid w:val="006F7FEF"/>
    <w:rsid w:val="00730FBC"/>
    <w:rsid w:val="008559B7"/>
    <w:rsid w:val="008A0708"/>
    <w:rsid w:val="008D49FB"/>
    <w:rsid w:val="008D770F"/>
    <w:rsid w:val="008E2949"/>
    <w:rsid w:val="00952E84"/>
    <w:rsid w:val="009D779B"/>
    <w:rsid w:val="009E2442"/>
    <w:rsid w:val="00A1501F"/>
    <w:rsid w:val="00A20A11"/>
    <w:rsid w:val="00B22478"/>
    <w:rsid w:val="00B27B20"/>
    <w:rsid w:val="00B450CC"/>
    <w:rsid w:val="00B455E9"/>
    <w:rsid w:val="00B646DB"/>
    <w:rsid w:val="00BD73C5"/>
    <w:rsid w:val="00C036D7"/>
    <w:rsid w:val="00C14DFF"/>
    <w:rsid w:val="00C20136"/>
    <w:rsid w:val="00C4190C"/>
    <w:rsid w:val="00C453C3"/>
    <w:rsid w:val="00C51F53"/>
    <w:rsid w:val="00C907AF"/>
    <w:rsid w:val="00CB56DB"/>
    <w:rsid w:val="00CC143B"/>
    <w:rsid w:val="00D43505"/>
    <w:rsid w:val="00DC1C5C"/>
    <w:rsid w:val="00E16F31"/>
    <w:rsid w:val="00E33132"/>
    <w:rsid w:val="00E37D55"/>
    <w:rsid w:val="00E9349B"/>
    <w:rsid w:val="00EE7D88"/>
    <w:rsid w:val="00F06DAD"/>
    <w:rsid w:val="00F25993"/>
    <w:rsid w:val="00F32E20"/>
    <w:rsid w:val="00F37A9F"/>
    <w:rsid w:val="00F56BD8"/>
    <w:rsid w:val="00F6436C"/>
    <w:rsid w:val="00FC5F84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A9CC3A"/>
  <w15:chartTrackingRefBased/>
  <w15:docId w15:val="{5418F989-C76C-4E9E-B821-AF14823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A0"/>
  </w:style>
  <w:style w:type="paragraph" w:styleId="Footer">
    <w:name w:val="footer"/>
    <w:basedOn w:val="Normal"/>
    <w:link w:val="FooterChar"/>
    <w:uiPriority w:val="99"/>
    <w:unhideWhenUsed/>
    <w:rsid w:val="0027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A0"/>
  </w:style>
  <w:style w:type="table" w:styleId="TableGrid">
    <w:name w:val="Table Grid"/>
    <w:basedOn w:val="TableNormal"/>
    <w:uiPriority w:val="39"/>
    <w:rsid w:val="0027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F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2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478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85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FF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5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5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55E9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455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455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15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e@campaspe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2FD6-C482-460B-9474-FC0F86B70121}"/>
      </w:docPartPr>
      <w:docPartBody>
        <w:p w:rsidR="00A80FC0" w:rsidRDefault="00784306">
          <w:r w:rsidRPr="00525C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06"/>
    <w:rsid w:val="00784306"/>
    <w:rsid w:val="00A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3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Aitken</dc:creator>
  <cp:keywords/>
  <dc:description/>
  <cp:lastModifiedBy>Jacqui Bruns</cp:lastModifiedBy>
  <cp:revision>14</cp:revision>
  <cp:lastPrinted>2020-10-05T05:48:00Z</cp:lastPrinted>
  <dcterms:created xsi:type="dcterms:W3CDTF">2019-09-04T06:00:00Z</dcterms:created>
  <dcterms:modified xsi:type="dcterms:W3CDTF">2021-02-04T04:20:00Z</dcterms:modified>
</cp:coreProperties>
</file>