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9129" w14:textId="7B42FC90" w:rsidR="00E56452" w:rsidRDefault="0088079D">
      <w:r>
        <w:t xml:space="preserve">As a resident of </w:t>
      </w:r>
      <w:r w:rsidR="00C84993">
        <w:t xml:space="preserve">Campaspe </w:t>
      </w:r>
      <w:r>
        <w:t>Shire, I would like to protest the imposition of the new Emergency Services and Volunteers Fund</w:t>
      </w:r>
      <w:r w:rsidR="00267C12">
        <w:t xml:space="preserve"> (</w:t>
      </w:r>
      <w:r w:rsidR="00267C12">
        <w:t>ESVF</w:t>
      </w:r>
      <w:r w:rsidR="00267C12">
        <w:t>)</w:t>
      </w:r>
      <w:r>
        <w:t xml:space="preserve"> levy on taxpayers already burdened by </w:t>
      </w:r>
      <w:r w:rsidR="00E56452">
        <w:t>increasing financial restraints.</w:t>
      </w:r>
    </w:p>
    <w:p w14:paraId="6E00DFC1" w14:textId="12C83330" w:rsidR="00E56452" w:rsidRDefault="00387BC2">
      <w:r>
        <w:t xml:space="preserve">While I fully support measures that enhance the capacity of emergency services volunteers and agencies to protect communities, this tax increase raises significant concerns for </w:t>
      </w:r>
      <w:r w:rsidR="00546AD6">
        <w:t>this</w:t>
      </w:r>
      <w:r>
        <w:t xml:space="preserve"> community.</w:t>
      </w:r>
    </w:p>
    <w:p w14:paraId="566A77BA" w14:textId="12D22C5F" w:rsidR="00387BC2" w:rsidRDefault="00F660FA">
      <w:r>
        <w:t>T</w:t>
      </w:r>
      <w:r w:rsidR="00901F0E">
        <w:t>h</w:t>
      </w:r>
      <w:r w:rsidR="0057207C">
        <w:t>is</w:t>
      </w:r>
      <w:r w:rsidR="00901F0E">
        <w:t xml:space="preserve"> new tax will be a </w:t>
      </w:r>
      <w:r w:rsidR="001F57BD">
        <w:t>sizeable</w:t>
      </w:r>
      <w:r w:rsidR="00901F0E">
        <w:t xml:space="preserve"> increase over the existing </w:t>
      </w:r>
      <w:r w:rsidR="00C84993">
        <w:t xml:space="preserve">Fire Services Levy </w:t>
      </w:r>
      <w:r w:rsidR="00901F0E">
        <w:t xml:space="preserve">and will </w:t>
      </w:r>
      <w:r w:rsidR="00546AD6">
        <w:t xml:space="preserve">particularly </w:t>
      </w:r>
      <w:r w:rsidR="00387BC2">
        <w:t xml:space="preserve">affect our </w:t>
      </w:r>
      <w:r w:rsidR="00E3448C">
        <w:t>farming community</w:t>
      </w:r>
      <w:r w:rsidR="00387BC2">
        <w:t xml:space="preserve"> </w:t>
      </w:r>
      <w:r w:rsidR="003933CD">
        <w:t>when they can least afford it</w:t>
      </w:r>
      <w:r w:rsidR="00387BC2">
        <w:t>.</w:t>
      </w:r>
    </w:p>
    <w:p w14:paraId="32879CB9" w14:textId="23FD016B" w:rsidR="008037E1" w:rsidRDefault="008037E1">
      <w:r>
        <w:t xml:space="preserve">In </w:t>
      </w:r>
      <w:r w:rsidR="00C84993">
        <w:t xml:space="preserve">Campaspe </w:t>
      </w:r>
      <w:r>
        <w:t xml:space="preserve">Shire, the primary production variable rate for the new ESVF will rise from </w:t>
      </w:r>
      <w:r w:rsidR="00E3448C">
        <w:t>28.7 cents per $1000 CIV to 83 cents which is a massive hike during a cost-of-living crisis.</w:t>
      </w:r>
    </w:p>
    <w:p w14:paraId="009A2E4A" w14:textId="53E01606" w:rsidR="005D7F07" w:rsidRDefault="005D7F07">
      <w:r>
        <w:t>Our community is facing economic challenges including</w:t>
      </w:r>
      <w:r w:rsidR="00C84993">
        <w:t xml:space="preserve"> ongoing</w:t>
      </w:r>
      <w:r>
        <w:t xml:space="preserve"> </w:t>
      </w:r>
      <w:r w:rsidR="00C84993">
        <w:t xml:space="preserve">flood recovery, </w:t>
      </w:r>
      <w:r>
        <w:t xml:space="preserve">increased input costs for agriculture, and </w:t>
      </w:r>
      <w:r w:rsidR="00C84993">
        <w:t>the prospect of mandatory federal government water buy-backs.</w:t>
      </w:r>
      <w:r>
        <w:t xml:space="preserve"> The ESVF tax will worsen financial pressures, reduce local spending and compound economic stress in </w:t>
      </w:r>
      <w:r w:rsidR="006A5C9D">
        <w:t xml:space="preserve">our largely </w:t>
      </w:r>
      <w:r>
        <w:t>rural area.</w:t>
      </w:r>
    </w:p>
    <w:p w14:paraId="27AADE21" w14:textId="028D53FC" w:rsidR="005D1618" w:rsidRDefault="00954D84">
      <w:r>
        <w:t>I</w:t>
      </w:r>
      <w:r w:rsidR="00777BFC">
        <w:t xml:space="preserve"> believe this additional cost will disproportionately affect </w:t>
      </w:r>
      <w:r w:rsidR="006A5C9D">
        <w:t>our</w:t>
      </w:r>
      <w:r w:rsidR="00777BFC">
        <w:t xml:space="preserve"> communit</w:t>
      </w:r>
      <w:r w:rsidR="006A5C9D">
        <w:t>y</w:t>
      </w:r>
      <w:r w:rsidR="00777BFC">
        <w:t>, where rising rates and cost-of-living pressures are heavily impacting residents, farmers and businesses.</w:t>
      </w:r>
    </w:p>
    <w:p w14:paraId="3BB1FC32" w14:textId="6B015B94" w:rsidR="00D33ECD" w:rsidRDefault="00954D84">
      <w:r>
        <w:t>I urge you to reconsider this extra financial impost on all taxpayers, but particularly farmers, during these difficult economic times.</w:t>
      </w:r>
    </w:p>
    <w:p w14:paraId="70BEB6F4" w14:textId="77777777" w:rsidR="00954D84" w:rsidRDefault="00954D84"/>
    <w:p w14:paraId="2321E94F" w14:textId="77777777" w:rsidR="00020631" w:rsidRDefault="00020631"/>
    <w:p w14:paraId="380B3AAC" w14:textId="77777777" w:rsidR="00DA3371" w:rsidRDefault="00DA3371"/>
    <w:p w14:paraId="58237C09" w14:textId="77777777" w:rsidR="000B58BC" w:rsidRDefault="000B58BC"/>
    <w:p w14:paraId="3D6519A8" w14:textId="77777777" w:rsidR="009B2039" w:rsidRDefault="009B2039"/>
    <w:p w14:paraId="38B53843" w14:textId="77777777" w:rsidR="009B2039" w:rsidRDefault="009B2039"/>
    <w:sectPr w:rsidR="009B2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06A4" w14:textId="77777777" w:rsidR="00C84993" w:rsidRDefault="00C84993" w:rsidP="00C84993">
      <w:pPr>
        <w:spacing w:after="0" w:line="240" w:lineRule="auto"/>
      </w:pPr>
      <w:r>
        <w:separator/>
      </w:r>
    </w:p>
  </w:endnote>
  <w:endnote w:type="continuationSeparator" w:id="0">
    <w:p w14:paraId="23BE1453" w14:textId="77777777" w:rsidR="00C84993" w:rsidRDefault="00C84993" w:rsidP="00C8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3580" w14:textId="77777777" w:rsidR="00476754" w:rsidRDefault="00476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5A03" w14:textId="77777777" w:rsidR="00476754" w:rsidRDefault="00476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49F3" w14:textId="77777777" w:rsidR="00476754" w:rsidRDefault="00476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9A5E" w14:textId="77777777" w:rsidR="00C84993" w:rsidRDefault="00C84993" w:rsidP="00C84993">
      <w:pPr>
        <w:spacing w:after="0" w:line="240" w:lineRule="auto"/>
      </w:pPr>
      <w:r>
        <w:separator/>
      </w:r>
    </w:p>
  </w:footnote>
  <w:footnote w:type="continuationSeparator" w:id="0">
    <w:p w14:paraId="442E64F7" w14:textId="77777777" w:rsidR="00C84993" w:rsidRDefault="00C84993" w:rsidP="00C8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7326" w14:textId="57A61D3F" w:rsidR="00C84993" w:rsidRDefault="00C849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BCE0FE" wp14:editId="5E98DA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8227590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8221F" w14:textId="4721E7DD" w:rsidR="00C84993" w:rsidRPr="00C84993" w:rsidRDefault="00C84993" w:rsidP="00C849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849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CE0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6358221F" w14:textId="4721E7DD" w:rsidR="00C84993" w:rsidRPr="00C84993" w:rsidRDefault="00C84993" w:rsidP="00C849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849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90A4" w14:textId="29D599C3" w:rsidR="00C84993" w:rsidRDefault="00C849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78A057" wp14:editId="6157286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5946546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BD521" w14:textId="1682C54C" w:rsidR="00C84993" w:rsidRPr="00C84993" w:rsidRDefault="00C84993" w:rsidP="00C849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8A0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3EBBD521" w14:textId="1682C54C" w:rsidR="00C84993" w:rsidRPr="00C84993" w:rsidRDefault="00C84993" w:rsidP="00C849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E9735" w14:textId="65AA5648" w:rsidR="00C84993" w:rsidRDefault="00C849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D0450" wp14:editId="30E646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41661200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5A73" w14:textId="2E97B7E2" w:rsidR="00C84993" w:rsidRPr="00C84993" w:rsidRDefault="00C84993" w:rsidP="00C849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8499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D04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J/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" filled="f" stroked="f">
              <v:textbox style="mso-fit-shape-to-text:t" inset="0,15pt,0,0">
                <w:txbxContent>
                  <w:p w14:paraId="24215A73" w14:textId="2E97B7E2" w:rsidR="00C84993" w:rsidRPr="00C84993" w:rsidRDefault="00C84993" w:rsidP="00C849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8499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37"/>
    <w:rsid w:val="00002C61"/>
    <w:rsid w:val="00020631"/>
    <w:rsid w:val="00090CA8"/>
    <w:rsid w:val="000B58BC"/>
    <w:rsid w:val="00125998"/>
    <w:rsid w:val="00134314"/>
    <w:rsid w:val="0013465B"/>
    <w:rsid w:val="001372B4"/>
    <w:rsid w:val="00144A19"/>
    <w:rsid w:val="0017370D"/>
    <w:rsid w:val="001F57BD"/>
    <w:rsid w:val="00267C12"/>
    <w:rsid w:val="00387BC2"/>
    <w:rsid w:val="003933CD"/>
    <w:rsid w:val="003B7D27"/>
    <w:rsid w:val="00471FF3"/>
    <w:rsid w:val="00476754"/>
    <w:rsid w:val="00546AD6"/>
    <w:rsid w:val="0057207C"/>
    <w:rsid w:val="0057420E"/>
    <w:rsid w:val="005A398C"/>
    <w:rsid w:val="005C7E52"/>
    <w:rsid w:val="005D1618"/>
    <w:rsid w:val="005D28D0"/>
    <w:rsid w:val="005D7F07"/>
    <w:rsid w:val="006A5C9D"/>
    <w:rsid w:val="006D5044"/>
    <w:rsid w:val="007246FC"/>
    <w:rsid w:val="007648EE"/>
    <w:rsid w:val="00765307"/>
    <w:rsid w:val="00777BFC"/>
    <w:rsid w:val="007F6EDA"/>
    <w:rsid w:val="008037E1"/>
    <w:rsid w:val="00806458"/>
    <w:rsid w:val="0088079D"/>
    <w:rsid w:val="008D33A4"/>
    <w:rsid w:val="008F0437"/>
    <w:rsid w:val="00901F0E"/>
    <w:rsid w:val="00914922"/>
    <w:rsid w:val="00921E67"/>
    <w:rsid w:val="00924211"/>
    <w:rsid w:val="00954D84"/>
    <w:rsid w:val="009B2039"/>
    <w:rsid w:val="009D764C"/>
    <w:rsid w:val="009F1C16"/>
    <w:rsid w:val="009F617D"/>
    <w:rsid w:val="00A13AE6"/>
    <w:rsid w:val="00AA6A38"/>
    <w:rsid w:val="00AC58B2"/>
    <w:rsid w:val="00B22CEC"/>
    <w:rsid w:val="00B375FE"/>
    <w:rsid w:val="00B47B3A"/>
    <w:rsid w:val="00B63D1B"/>
    <w:rsid w:val="00B8523C"/>
    <w:rsid w:val="00C21A08"/>
    <w:rsid w:val="00C84993"/>
    <w:rsid w:val="00C954C6"/>
    <w:rsid w:val="00D32296"/>
    <w:rsid w:val="00D33ECD"/>
    <w:rsid w:val="00D60777"/>
    <w:rsid w:val="00D80F7F"/>
    <w:rsid w:val="00DA3371"/>
    <w:rsid w:val="00DB45C1"/>
    <w:rsid w:val="00DD1B41"/>
    <w:rsid w:val="00E15DC4"/>
    <w:rsid w:val="00E30F6F"/>
    <w:rsid w:val="00E3448C"/>
    <w:rsid w:val="00E42DCC"/>
    <w:rsid w:val="00E53066"/>
    <w:rsid w:val="00E56452"/>
    <w:rsid w:val="00EA5249"/>
    <w:rsid w:val="00EF5A96"/>
    <w:rsid w:val="00F327C2"/>
    <w:rsid w:val="00F51D4A"/>
    <w:rsid w:val="00F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79579"/>
  <w15:chartTrackingRefBased/>
  <w15:docId w15:val="{492A3D72-BA68-427F-BE32-6CCB1EA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93"/>
  </w:style>
  <w:style w:type="paragraph" w:styleId="Revision">
    <w:name w:val="Revision"/>
    <w:hidden/>
    <w:uiPriority w:val="99"/>
    <w:semiHidden/>
    <w:rsid w:val="00C8499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4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Henderson</dc:creator>
  <cp:keywords/>
  <dc:description/>
  <cp:lastModifiedBy>Rebecca Burns</cp:lastModifiedBy>
  <cp:revision>4</cp:revision>
  <dcterms:created xsi:type="dcterms:W3CDTF">2025-05-05T05:25:00Z</dcterms:created>
  <dcterms:modified xsi:type="dcterms:W3CDTF">2025-05-05T22:56:00Z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546fc8a7,310a4e7c,5f0c7fa2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bfe1f4f8-17b7-4207-b895-621f2ce38ca0_Enabled">
    <vt:lpwstr>true</vt:lpwstr>
  </property>
  <property fmtid="{D5CDD505-2E9C-101B-9397-08002B2CF9AE}" pid="6" name="MSIP_Label_bfe1f4f8-17b7-4207-b895-621f2ce38ca0_SetDate">
    <vt:lpwstr>2025-05-05T05:20:44Z</vt:lpwstr>
  </property>
  <property fmtid="{D5CDD505-2E9C-101B-9397-08002B2CF9AE}" pid="7" name="MSIP_Label_bfe1f4f8-17b7-4207-b895-621f2ce38ca0_Method">
    <vt:lpwstr>Privileged</vt:lpwstr>
  </property>
  <property fmtid="{D5CDD505-2E9C-101B-9397-08002B2CF9AE}" pid="8" name="MSIP_Label_bfe1f4f8-17b7-4207-b895-621f2ce38ca0_Name">
    <vt:lpwstr>SEC=OFFICIAL</vt:lpwstr>
  </property>
  <property fmtid="{D5CDD505-2E9C-101B-9397-08002B2CF9AE}" pid="9" name="MSIP_Label_bfe1f4f8-17b7-4207-b895-621f2ce38ca0_SiteId">
    <vt:lpwstr>687a4898-f3f2-4024-aa39-9bb325e6de80</vt:lpwstr>
  </property>
  <property fmtid="{D5CDD505-2E9C-101B-9397-08002B2CF9AE}" pid="10" name="MSIP_Label_bfe1f4f8-17b7-4207-b895-621f2ce38ca0_ActionId">
    <vt:lpwstr>a4e3db42-a863-4af6-9c7c-07bc73e73b23</vt:lpwstr>
  </property>
  <property fmtid="{D5CDD505-2E9C-101B-9397-08002B2CF9AE}" pid="11" name="MSIP_Label_bfe1f4f8-17b7-4207-b895-621f2ce38ca0_ContentBits">
    <vt:lpwstr>1</vt:lpwstr>
  </property>
  <property fmtid="{D5CDD505-2E9C-101B-9397-08002B2CF9AE}" pid="12" name="MSIP_Label_bfe1f4f8-17b7-4207-b895-621f2ce38ca0_Tag">
    <vt:lpwstr>10, 0, 1, 1</vt:lpwstr>
  </property>
</Properties>
</file>