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12898" w14:textId="77777777" w:rsidR="00B97E9A" w:rsidRPr="00DD5D9E" w:rsidRDefault="00284D3F" w:rsidP="00284D3F">
      <w:pPr>
        <w:rPr>
          <w:rFonts w:ascii="Arial" w:hAnsi="Arial" w:cs="Arial"/>
          <w:b/>
          <w:color w:val="006982"/>
          <w:sz w:val="56"/>
          <w:szCs w:val="56"/>
        </w:rPr>
      </w:pPr>
      <w:r w:rsidRPr="00DD5D9E">
        <w:rPr>
          <w:rFonts w:ascii="Arial" w:hAnsi="Arial" w:cs="Arial"/>
          <w:b/>
          <w:color w:val="006982"/>
          <w:sz w:val="56"/>
          <w:szCs w:val="56"/>
        </w:rPr>
        <w:t>Local Laws</w:t>
      </w:r>
    </w:p>
    <w:p w14:paraId="27EF392B" w14:textId="77777777" w:rsidR="00DD5D9E" w:rsidRDefault="00DD5D9E" w:rsidP="00284D3F">
      <w:pPr>
        <w:rPr>
          <w:rFonts w:ascii="Arial" w:hAnsi="Arial" w:cs="Arial"/>
          <w:sz w:val="36"/>
          <w:szCs w:val="36"/>
        </w:rPr>
      </w:pPr>
    </w:p>
    <w:p w14:paraId="1F70FA78" w14:textId="77777777" w:rsidR="00284D3F" w:rsidRDefault="001D5500" w:rsidP="00284D3F">
      <w:pPr>
        <w:rPr>
          <w:rFonts w:ascii="Arial" w:hAnsi="Arial" w:cs="Arial"/>
          <w:sz w:val="36"/>
          <w:szCs w:val="36"/>
        </w:rPr>
      </w:pPr>
      <w:r w:rsidRPr="00DD5D9E">
        <w:rPr>
          <w:rFonts w:ascii="Arial" w:hAnsi="Arial" w:cs="Arial"/>
          <w:sz w:val="36"/>
          <w:szCs w:val="36"/>
        </w:rPr>
        <w:t xml:space="preserve">Application </w:t>
      </w:r>
      <w:r w:rsidR="002720DD" w:rsidRPr="00DD5D9E">
        <w:rPr>
          <w:rFonts w:ascii="Arial" w:hAnsi="Arial" w:cs="Arial"/>
          <w:sz w:val="36"/>
          <w:szCs w:val="36"/>
        </w:rPr>
        <w:t>to Sell Raffle Tickets/Hold Street Stall</w:t>
      </w:r>
    </w:p>
    <w:p w14:paraId="4C458AE2" w14:textId="77777777" w:rsidR="00DD5D9E" w:rsidRPr="00DD5D9E" w:rsidRDefault="00DD5D9E" w:rsidP="00284D3F">
      <w:pPr>
        <w:rPr>
          <w:rFonts w:ascii="Arial" w:hAnsi="Arial" w:cs="Arial"/>
          <w:sz w:val="36"/>
          <w:szCs w:val="36"/>
        </w:rPr>
      </w:pPr>
    </w:p>
    <w:p w14:paraId="22EDF045" w14:textId="65B52019" w:rsidR="003A6E2B" w:rsidRDefault="001D5500" w:rsidP="0042045E">
      <w:pPr>
        <w:spacing w:before="120" w:after="120"/>
        <w:ind w:right="2"/>
        <w:jc w:val="both"/>
        <w:rPr>
          <w:rFonts w:ascii="Arial Narrow" w:hAnsi="Arial Narrow" w:cs="Arial"/>
          <w:color w:val="808080"/>
          <w:sz w:val="22"/>
          <w:szCs w:val="22"/>
        </w:rPr>
      </w:pPr>
      <w:r w:rsidRPr="00F355DA">
        <w:rPr>
          <w:rFonts w:ascii="Arial Narrow" w:hAnsi="Arial Narrow" w:cs="Arial"/>
          <w:color w:val="808080"/>
          <w:sz w:val="22"/>
          <w:szCs w:val="22"/>
        </w:rPr>
        <w:t xml:space="preserve">Applicants should refer to General Local Law No. </w:t>
      </w:r>
      <w:r w:rsidR="00E52671">
        <w:rPr>
          <w:rFonts w:ascii="Arial Narrow" w:hAnsi="Arial Narrow" w:cs="Arial"/>
          <w:color w:val="808080"/>
          <w:sz w:val="22"/>
          <w:szCs w:val="22"/>
        </w:rPr>
        <w:t>9</w:t>
      </w:r>
      <w:r w:rsidRPr="00F355DA">
        <w:rPr>
          <w:rFonts w:ascii="Arial Narrow" w:hAnsi="Arial Narrow" w:cs="Arial"/>
          <w:color w:val="808080"/>
          <w:sz w:val="22"/>
          <w:szCs w:val="22"/>
        </w:rPr>
        <w:t xml:space="preserve"> </w:t>
      </w:r>
      <w:r w:rsidR="00E52671">
        <w:rPr>
          <w:rFonts w:ascii="Arial Narrow" w:hAnsi="Arial Narrow" w:cs="Arial"/>
          <w:color w:val="808080"/>
          <w:sz w:val="22"/>
          <w:szCs w:val="22"/>
        </w:rPr>
        <w:t>2022</w:t>
      </w:r>
      <w:r w:rsidR="00AB5732">
        <w:rPr>
          <w:rFonts w:ascii="Arial Narrow" w:hAnsi="Arial Narrow" w:cs="Arial"/>
          <w:color w:val="808080"/>
          <w:sz w:val="22"/>
          <w:szCs w:val="22"/>
        </w:rPr>
        <w:t>,</w:t>
      </w:r>
      <w:r w:rsidRPr="00F355DA">
        <w:rPr>
          <w:rFonts w:ascii="Arial Narrow" w:hAnsi="Arial Narrow" w:cs="Arial"/>
          <w:color w:val="808080"/>
          <w:sz w:val="22"/>
          <w:szCs w:val="22"/>
        </w:rPr>
        <w:t xml:space="preserve"> Council’s </w:t>
      </w:r>
      <w:r w:rsidR="002720DD">
        <w:rPr>
          <w:rFonts w:ascii="Arial Narrow" w:hAnsi="Arial Narrow" w:cs="Arial"/>
          <w:color w:val="808080"/>
          <w:sz w:val="22"/>
          <w:szCs w:val="22"/>
        </w:rPr>
        <w:t>Appeals &amp; Collections, Street Raffles</w:t>
      </w:r>
      <w:r w:rsidR="00AD7AB6">
        <w:rPr>
          <w:rFonts w:ascii="Arial Narrow" w:hAnsi="Arial Narrow" w:cs="Arial"/>
          <w:color w:val="808080"/>
          <w:sz w:val="22"/>
          <w:szCs w:val="22"/>
        </w:rPr>
        <w:t>,</w:t>
      </w:r>
      <w:r w:rsidR="002720DD">
        <w:rPr>
          <w:rFonts w:ascii="Arial Narrow" w:hAnsi="Arial Narrow" w:cs="Arial"/>
          <w:color w:val="808080"/>
          <w:sz w:val="22"/>
          <w:szCs w:val="22"/>
        </w:rPr>
        <w:t xml:space="preserve"> Stalls and Busking Policy</w:t>
      </w:r>
      <w:r w:rsidRPr="00F355DA">
        <w:rPr>
          <w:rFonts w:ascii="Arial Narrow" w:hAnsi="Arial Narrow" w:cs="Arial"/>
          <w:color w:val="808080"/>
          <w:sz w:val="22"/>
          <w:szCs w:val="22"/>
        </w:rPr>
        <w:t xml:space="preserve">.  </w:t>
      </w:r>
      <w:r>
        <w:rPr>
          <w:rFonts w:ascii="Arial Narrow" w:hAnsi="Arial Narrow" w:cs="Arial"/>
          <w:color w:val="808080"/>
          <w:sz w:val="22"/>
          <w:szCs w:val="22"/>
        </w:rPr>
        <w:t>Please allow at least five (5) working days for the processing of this application.</w:t>
      </w:r>
    </w:p>
    <w:p w14:paraId="1D275DB0" w14:textId="77777777" w:rsidR="00D87A03" w:rsidRDefault="00D87A03" w:rsidP="0042045E">
      <w:pPr>
        <w:spacing w:before="120" w:after="120"/>
        <w:ind w:right="2"/>
        <w:jc w:val="both"/>
        <w:rPr>
          <w:rFonts w:ascii="Arial Narrow" w:hAnsi="Arial Narrow" w:cs="Arial"/>
          <w:color w:val="808080"/>
          <w:sz w:val="22"/>
          <w:szCs w:val="22"/>
        </w:rPr>
      </w:pPr>
    </w:p>
    <w:tbl>
      <w:tblPr>
        <w:tblW w:w="10260" w:type="dxa"/>
        <w:tblInd w:w="108" w:type="dxa"/>
        <w:tblBorders>
          <w:top w:val="single" w:sz="4" w:space="0" w:color="008349"/>
          <w:left w:val="single" w:sz="4" w:space="0" w:color="008349"/>
          <w:bottom w:val="single" w:sz="4" w:space="0" w:color="008349"/>
          <w:right w:val="single" w:sz="4" w:space="0" w:color="008349"/>
          <w:insideH w:val="single" w:sz="4" w:space="0" w:color="008349"/>
          <w:insideV w:val="single" w:sz="4" w:space="0" w:color="008349"/>
        </w:tblBorders>
        <w:tblLook w:val="01E0" w:firstRow="1" w:lastRow="1" w:firstColumn="1" w:lastColumn="1" w:noHBand="0" w:noVBand="0"/>
      </w:tblPr>
      <w:tblGrid>
        <w:gridCol w:w="539"/>
        <w:gridCol w:w="1779"/>
        <w:gridCol w:w="27"/>
        <w:gridCol w:w="1725"/>
        <w:gridCol w:w="719"/>
        <w:gridCol w:w="503"/>
        <w:gridCol w:w="603"/>
        <w:gridCol w:w="1692"/>
        <w:gridCol w:w="2673"/>
      </w:tblGrid>
      <w:tr w:rsidR="001D5500" w:rsidRPr="006E5A53" w14:paraId="1B8F21BC" w14:textId="77777777" w:rsidTr="00DD5D9E">
        <w:trPr>
          <w:trHeight w:val="352"/>
        </w:trPr>
        <w:tc>
          <w:tcPr>
            <w:tcW w:w="10260" w:type="dxa"/>
            <w:gridSpan w:val="9"/>
            <w:tcBorders>
              <w:bottom w:val="nil"/>
            </w:tcBorders>
            <w:shd w:val="clear" w:color="auto" w:fill="006982"/>
            <w:vAlign w:val="center"/>
          </w:tcPr>
          <w:p w14:paraId="0A41DB85" w14:textId="77777777" w:rsidR="001D5500" w:rsidRPr="006E5A53" w:rsidRDefault="001D5500" w:rsidP="002720DD">
            <w:pPr>
              <w:spacing w:beforeLines="60" w:before="144" w:afterLines="60" w:after="144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6E5A53">
              <w:rPr>
                <w:rFonts w:ascii="Arial Narrow" w:hAnsi="Arial Narrow" w:cs="Arial"/>
                <w:b/>
                <w:color w:val="FFFFFF"/>
                <w:szCs w:val="22"/>
              </w:rPr>
              <w:t>Applicant’s Details</w:t>
            </w:r>
          </w:p>
        </w:tc>
      </w:tr>
      <w:tr w:rsidR="001D5500" w:rsidRPr="006E5A53" w14:paraId="627DCECF" w14:textId="77777777" w:rsidTr="003F47EF">
        <w:trPr>
          <w:trHeight w:val="369"/>
        </w:trPr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DE769" w14:textId="77777777" w:rsidR="001D5500" w:rsidRPr="006E5A53" w:rsidRDefault="006F0970" w:rsidP="002720DD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 xml:space="preserve">Your </w:t>
            </w:r>
            <w:r w:rsidR="001D5500" w:rsidRPr="006E5A53">
              <w:rPr>
                <w:rFonts w:ascii="Arial Narrow" w:hAnsi="Arial Narrow" w:cs="Arial"/>
                <w:sz w:val="20"/>
                <w:szCs w:val="20"/>
              </w:rPr>
              <w:t>Surname</w:t>
            </w:r>
          </w:p>
        </w:tc>
        <w:tc>
          <w:tcPr>
            <w:tcW w:w="79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3973C" w14:textId="77777777" w:rsidR="001D5500" w:rsidRPr="006E5A53" w:rsidRDefault="001D5500" w:rsidP="002720DD">
            <w:pPr>
              <w:spacing w:beforeLines="60" w:before="144" w:afterLines="60" w:after="144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1D5500" w:rsidRPr="006E5A53" w14:paraId="0587261A" w14:textId="77777777" w:rsidTr="003F47EF">
        <w:trPr>
          <w:trHeight w:val="369"/>
        </w:trPr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3B857" w14:textId="77777777" w:rsidR="001D5500" w:rsidRPr="006E5A53" w:rsidRDefault="001D5500" w:rsidP="002720DD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Given Name/s</w:t>
            </w: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738C9D" w14:textId="77777777" w:rsidR="001D5500" w:rsidRPr="006E5A53" w:rsidRDefault="001D5500" w:rsidP="002720DD">
            <w:pPr>
              <w:spacing w:beforeLines="60" w:before="144" w:afterLines="60" w:after="144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646EB" w14:textId="77777777" w:rsidR="001D5500" w:rsidRPr="006E5A53" w:rsidRDefault="001D5500" w:rsidP="002720DD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Title (Mr/Mrs/Ms)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B5DB8" w14:textId="77777777" w:rsidR="001D5500" w:rsidRPr="006E5A53" w:rsidRDefault="001D5500" w:rsidP="002720DD">
            <w:pPr>
              <w:spacing w:beforeLines="60" w:before="144" w:afterLines="60" w:after="144"/>
              <w:ind w:left="7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6F0970" w:rsidRPr="006E5A53" w14:paraId="58FDD5D7" w14:textId="77777777" w:rsidTr="003F47EF">
        <w:trPr>
          <w:trHeight w:val="369"/>
        </w:trPr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D6726" w14:textId="77777777" w:rsidR="006F0970" w:rsidRPr="006E5A53" w:rsidRDefault="006F0970" w:rsidP="002720DD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Business or Charity Name</w:t>
            </w:r>
          </w:p>
        </w:tc>
        <w:tc>
          <w:tcPr>
            <w:tcW w:w="7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ADD04" w14:textId="77777777" w:rsidR="006F0970" w:rsidRPr="006E5A53" w:rsidRDefault="006F0970" w:rsidP="002720DD">
            <w:pPr>
              <w:tabs>
                <w:tab w:val="right" w:pos="7600"/>
              </w:tabs>
              <w:spacing w:beforeLines="60" w:before="144" w:afterLines="60" w:after="144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6F0970" w:rsidRPr="006E5A53" w14:paraId="68B45635" w14:textId="77777777" w:rsidTr="003F47EF">
        <w:trPr>
          <w:trHeight w:val="369"/>
        </w:trPr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18ED2" w14:textId="77777777" w:rsidR="006F0970" w:rsidRPr="006E5A53" w:rsidRDefault="006F0970" w:rsidP="002720DD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Mailing Address</w:t>
            </w:r>
          </w:p>
        </w:tc>
        <w:tc>
          <w:tcPr>
            <w:tcW w:w="7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0CF7A" w14:textId="77777777" w:rsidR="006F0970" w:rsidRPr="006E5A53" w:rsidRDefault="006F0970" w:rsidP="002720DD">
            <w:pPr>
              <w:spacing w:beforeLines="60" w:before="144" w:afterLines="60" w:after="144"/>
              <w:ind w:left="252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6F0970" w:rsidRPr="006E5A53" w14:paraId="7B4E90A6" w14:textId="77777777" w:rsidTr="003F47EF">
        <w:trPr>
          <w:trHeight w:val="369"/>
        </w:trPr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5C15C1" w14:textId="77777777" w:rsidR="006F0970" w:rsidRPr="006E5A53" w:rsidRDefault="006F0970" w:rsidP="002720DD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BB798A" w14:textId="77777777" w:rsidR="006F0970" w:rsidRPr="006E5A53" w:rsidRDefault="006F0970" w:rsidP="002720DD">
            <w:pPr>
              <w:spacing w:beforeLines="60" w:before="144" w:afterLines="60" w:after="144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2503E" w14:textId="77777777" w:rsidR="006F0970" w:rsidRPr="006E5A53" w:rsidRDefault="006F0970" w:rsidP="002720DD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Postcode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D1B57" w14:textId="77777777" w:rsidR="006F0970" w:rsidRPr="006E5A53" w:rsidRDefault="006F0970" w:rsidP="002720DD">
            <w:pPr>
              <w:spacing w:beforeLines="60" w:before="144" w:afterLines="60" w:after="144"/>
              <w:ind w:left="7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6F0970" w:rsidRPr="006E5A53" w14:paraId="56A75C40" w14:textId="77777777" w:rsidTr="003F47EF">
        <w:trPr>
          <w:trHeight w:val="369"/>
        </w:trPr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02B6A" w14:textId="77777777" w:rsidR="006F0970" w:rsidRPr="006E5A53" w:rsidRDefault="006F0970" w:rsidP="002720DD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Day time Contact Number</w:t>
            </w:r>
          </w:p>
        </w:tc>
        <w:tc>
          <w:tcPr>
            <w:tcW w:w="7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E45C4" w14:textId="77777777" w:rsidR="006F0970" w:rsidRPr="006E5A53" w:rsidRDefault="006F0970" w:rsidP="002720DD">
            <w:pPr>
              <w:spacing w:beforeLines="60" w:before="144" w:afterLines="60" w:after="144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6F0970" w:rsidRPr="006E5A53" w14:paraId="65CB6716" w14:textId="77777777" w:rsidTr="003F47EF">
        <w:trPr>
          <w:trHeight w:val="369"/>
        </w:trPr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ADA3D" w14:textId="77777777" w:rsidR="006F0970" w:rsidRPr="006E5A53" w:rsidRDefault="006F0970" w:rsidP="002720DD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Email</w:t>
            </w:r>
          </w:p>
        </w:tc>
        <w:tc>
          <w:tcPr>
            <w:tcW w:w="79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351F2" w14:textId="77777777" w:rsidR="006F0970" w:rsidRPr="006E5A53" w:rsidRDefault="006F0970" w:rsidP="002720DD">
            <w:pPr>
              <w:spacing w:beforeLines="60" w:before="144" w:afterLines="60" w:after="144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6F0970" w:rsidRPr="006E5A53" w14:paraId="48272E75" w14:textId="77777777" w:rsidTr="00DD5D9E">
        <w:trPr>
          <w:trHeight w:val="352"/>
        </w:trPr>
        <w:tc>
          <w:tcPr>
            <w:tcW w:w="10260" w:type="dxa"/>
            <w:gridSpan w:val="9"/>
            <w:tcBorders>
              <w:top w:val="nil"/>
              <w:bottom w:val="nil"/>
            </w:tcBorders>
            <w:shd w:val="clear" w:color="auto" w:fill="006982"/>
            <w:vAlign w:val="center"/>
          </w:tcPr>
          <w:p w14:paraId="473E9D59" w14:textId="77777777" w:rsidR="006F0970" w:rsidRPr="006E5A53" w:rsidRDefault="006F0970" w:rsidP="002720DD">
            <w:pPr>
              <w:spacing w:beforeLines="60" w:before="144" w:afterLines="60" w:after="144"/>
              <w:rPr>
                <w:rFonts w:ascii="Arial Narrow" w:hAnsi="Arial Narrow" w:cs="Arial"/>
                <w:b/>
                <w:color w:val="FFFFFF"/>
                <w:sz w:val="22"/>
                <w:szCs w:val="22"/>
              </w:rPr>
            </w:pPr>
            <w:r w:rsidRPr="006E5A53">
              <w:rPr>
                <w:rFonts w:ascii="Arial Narrow" w:hAnsi="Arial Narrow" w:cs="Arial"/>
                <w:b/>
                <w:color w:val="FFFFFF"/>
                <w:szCs w:val="22"/>
              </w:rPr>
              <w:t>Permit Details</w:t>
            </w:r>
          </w:p>
        </w:tc>
      </w:tr>
      <w:tr w:rsidR="006F0970" w:rsidRPr="006E5A53" w14:paraId="3B3EEC77" w14:textId="77777777" w:rsidTr="003F47EF">
        <w:trPr>
          <w:trHeight w:val="369"/>
        </w:trPr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2E1127" w14:textId="77777777" w:rsidR="006F0970" w:rsidRPr="006E5A53" w:rsidRDefault="00E64F1E" w:rsidP="00E64F1E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Location </w:t>
            </w:r>
          </w:p>
        </w:tc>
        <w:tc>
          <w:tcPr>
            <w:tcW w:w="7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4C60E" w14:textId="77777777" w:rsidR="00E64F1E" w:rsidRPr="006E5A53" w:rsidRDefault="006F0970" w:rsidP="00AD7AB6">
            <w:pPr>
              <w:tabs>
                <w:tab w:val="right" w:pos="7600"/>
              </w:tabs>
              <w:spacing w:beforeLines="60" w:before="144" w:afterLines="60" w:after="144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6F0970" w:rsidRPr="006E5A53" w14:paraId="6DA0E5E5" w14:textId="77777777" w:rsidTr="003F47EF">
        <w:trPr>
          <w:trHeight w:val="369"/>
        </w:trPr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261DA" w14:textId="77777777" w:rsidR="006F0970" w:rsidRPr="006E5A53" w:rsidRDefault="006F0970" w:rsidP="002720DD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Town</w:t>
            </w:r>
          </w:p>
        </w:tc>
        <w:tc>
          <w:tcPr>
            <w:tcW w:w="3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0D31F" w14:textId="77777777" w:rsidR="006F0970" w:rsidRPr="006E5A53" w:rsidRDefault="006F0970" w:rsidP="002720DD">
            <w:pPr>
              <w:tabs>
                <w:tab w:val="right" w:pos="7600"/>
              </w:tabs>
              <w:spacing w:beforeLines="60" w:before="144" w:afterLines="60" w:after="144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600788" w14:textId="77777777" w:rsidR="006F0970" w:rsidRPr="006E5A53" w:rsidRDefault="006F0970" w:rsidP="002720DD">
            <w:pPr>
              <w:tabs>
                <w:tab w:val="right" w:pos="7600"/>
              </w:tabs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Postcode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DB9E3" w14:textId="77777777" w:rsidR="006F0970" w:rsidRPr="006E5A53" w:rsidRDefault="006F0970" w:rsidP="002720DD">
            <w:pPr>
              <w:tabs>
                <w:tab w:val="right" w:pos="7600"/>
              </w:tabs>
              <w:spacing w:beforeLines="60" w:before="144" w:afterLines="60" w:after="144"/>
              <w:ind w:left="7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6F0970" w:rsidRPr="006E5A53" w14:paraId="3099BAEA" w14:textId="77777777" w:rsidTr="003F47EF">
        <w:trPr>
          <w:trHeight w:val="369"/>
        </w:trPr>
        <w:tc>
          <w:tcPr>
            <w:tcW w:w="2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7761" w14:textId="77777777" w:rsidR="006F0970" w:rsidRPr="006E5A53" w:rsidRDefault="006F0970" w:rsidP="002720DD">
            <w:pPr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If raffle/stall, detail position on street, ie. north side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0A160" w14:textId="77777777" w:rsidR="006F0970" w:rsidRPr="006E5A53" w:rsidRDefault="006F0970" w:rsidP="002720DD">
            <w:pPr>
              <w:tabs>
                <w:tab w:val="right" w:pos="7600"/>
              </w:tabs>
              <w:spacing w:beforeLines="60" w:before="144" w:afterLines="60" w:after="144"/>
              <w:ind w:left="252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BB140" w14:textId="77777777" w:rsidR="006F0970" w:rsidRPr="006E5A53" w:rsidRDefault="006F0970" w:rsidP="002720DD">
            <w:pPr>
              <w:tabs>
                <w:tab w:val="right" w:pos="7600"/>
              </w:tabs>
              <w:spacing w:beforeLines="60" w:before="144" w:afterLines="60" w:after="144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BA1C5" w14:textId="77777777" w:rsidR="006F0970" w:rsidRPr="006E5A53" w:rsidRDefault="006F0970" w:rsidP="002720DD">
            <w:pPr>
              <w:tabs>
                <w:tab w:val="right" w:pos="7600"/>
              </w:tabs>
              <w:spacing w:beforeLines="60" w:before="144" w:afterLines="60" w:after="144"/>
              <w:ind w:left="72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F0970" w:rsidRPr="006E5A53" w14:paraId="23C709AB" w14:textId="77777777" w:rsidTr="006E5A53">
        <w:trPr>
          <w:trHeight w:val="397"/>
        </w:trPr>
        <w:tc>
          <w:tcPr>
            <w:tcW w:w="1026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46D44" w14:textId="77777777" w:rsidR="002720DD" w:rsidRDefault="002720DD" w:rsidP="006E5A53">
            <w:pPr>
              <w:tabs>
                <w:tab w:val="right" w:pos="7164"/>
              </w:tabs>
              <w:spacing w:before="40" w:after="40"/>
              <w:ind w:left="72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3007D68" w14:textId="77777777" w:rsidR="006F0970" w:rsidRDefault="006F0970" w:rsidP="006E5A53">
            <w:pPr>
              <w:tabs>
                <w:tab w:val="right" w:pos="7164"/>
              </w:tabs>
              <w:spacing w:before="40" w:after="40"/>
              <w:ind w:left="7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E5A53">
              <w:rPr>
                <w:rFonts w:ascii="Arial Narrow" w:hAnsi="Arial Narrow" w:cs="Arial"/>
                <w:b/>
                <w:sz w:val="22"/>
                <w:szCs w:val="22"/>
              </w:rPr>
              <w:t xml:space="preserve">I hereby apply for a permit/s to undertake the following on a road or municipal place </w:t>
            </w:r>
            <w:r w:rsidRPr="006E5A53">
              <w:rPr>
                <w:rFonts w:ascii="Arial Narrow" w:hAnsi="Arial Narrow" w:cs="Arial"/>
                <w:sz w:val="18"/>
                <w:szCs w:val="18"/>
              </w:rPr>
              <w:t>(tick box)</w:t>
            </w:r>
            <w:r w:rsidRPr="006E5A53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  <w:p w14:paraId="44D7BEFF" w14:textId="77777777" w:rsidR="002720DD" w:rsidRPr="006E5A53" w:rsidRDefault="002720DD" w:rsidP="006E5A53">
            <w:pPr>
              <w:tabs>
                <w:tab w:val="right" w:pos="7164"/>
              </w:tabs>
              <w:spacing w:before="40" w:after="40"/>
              <w:ind w:left="72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F0970" w:rsidRPr="006E5A53" w14:paraId="08ACF13C" w14:textId="77777777" w:rsidTr="006E5A53">
        <w:trPr>
          <w:trHeight w:val="369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AA51D" w14:textId="77777777" w:rsidR="006F0970" w:rsidRPr="006E5A53" w:rsidRDefault="006F0970" w:rsidP="006E5A53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instrText xml:space="preserve"> FORMCHECKBOX </w:instrText>
            </w: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</w: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fldChar w:fldCharType="end"/>
            </w:r>
            <w:bookmarkEnd w:id="5"/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D01A7" w14:textId="77777777" w:rsidR="006F0970" w:rsidRPr="006E5A53" w:rsidRDefault="006F0970" w:rsidP="002720DD">
            <w:pPr>
              <w:tabs>
                <w:tab w:val="left" w:pos="2052"/>
              </w:tabs>
              <w:spacing w:before="60" w:after="60"/>
              <w:ind w:left="74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Street stall</w:t>
            </w:r>
          </w:p>
        </w:tc>
        <w:tc>
          <w:tcPr>
            <w:tcW w:w="6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565BE" w14:textId="77777777" w:rsidR="006F0970" w:rsidRDefault="006F0970" w:rsidP="002720DD">
            <w:pPr>
              <w:tabs>
                <w:tab w:val="left" w:pos="2052"/>
              </w:tabs>
              <w:spacing w:before="60" w:after="60"/>
              <w:ind w:left="7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 xml:space="preserve">Date:  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r w:rsidRPr="006E5A53">
              <w:rPr>
                <w:rFonts w:ascii="Arial Narrow" w:hAnsi="Arial Narrow" w:cs="Arial"/>
                <w:sz w:val="20"/>
                <w:szCs w:val="20"/>
              </w:rPr>
              <w:t xml:space="preserve"> / 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r w:rsidRPr="006E5A53">
              <w:rPr>
                <w:rFonts w:ascii="Arial Narrow" w:hAnsi="Arial Narrow" w:cs="Arial"/>
                <w:sz w:val="20"/>
                <w:szCs w:val="20"/>
              </w:rPr>
              <w:t xml:space="preserve"> / 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  <w:p w14:paraId="733D1073" w14:textId="77777777" w:rsidR="00AD7AB6" w:rsidRPr="006E5A53" w:rsidRDefault="00AD7AB6" w:rsidP="002720DD">
            <w:pPr>
              <w:tabs>
                <w:tab w:val="left" w:pos="2052"/>
              </w:tabs>
              <w:spacing w:before="60" w:after="60"/>
              <w:ind w:left="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0970" w:rsidRPr="006E5A53" w14:paraId="3D97BCBA" w14:textId="77777777" w:rsidTr="006E5A53">
        <w:trPr>
          <w:trHeight w:val="369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F3C2C" w14:textId="77777777" w:rsidR="006F0970" w:rsidRPr="006E5A53" w:rsidRDefault="006F0970" w:rsidP="006E5A53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instrText xml:space="preserve"> FORMCHECKBOX </w:instrText>
            </w: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</w: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fldChar w:fldCharType="end"/>
            </w:r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458B8" w14:textId="77777777" w:rsidR="006F0970" w:rsidRPr="006E5A53" w:rsidRDefault="006F0970" w:rsidP="002720DD">
            <w:pPr>
              <w:spacing w:before="60" w:after="60"/>
              <w:ind w:left="74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Is food being sold at the street stall?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C8B0C" w14:textId="77777777" w:rsidR="006F0970" w:rsidRPr="006E5A53" w:rsidRDefault="006F0970" w:rsidP="002720DD">
            <w:pPr>
              <w:spacing w:before="60" w:after="60"/>
              <w:ind w:left="74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 xml:space="preserve">Yes    </w:t>
            </w:r>
            <w:r w:rsidRPr="006E5A53">
              <w:rPr>
                <w:rFonts w:ascii="Arial Narrow" w:hAnsi="Arial Narrow" w:cs="Arial"/>
                <w:b/>
                <w:sz w:val="2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6E5A53">
              <w:rPr>
                <w:rFonts w:ascii="Arial Narrow" w:hAnsi="Arial Narrow" w:cs="Arial"/>
                <w:b/>
                <w:sz w:val="28"/>
                <w:szCs w:val="20"/>
              </w:rPr>
              <w:instrText xml:space="preserve"> FORMCHECKBOX </w:instrText>
            </w:r>
            <w:r w:rsidRPr="006E5A53">
              <w:rPr>
                <w:rFonts w:ascii="Arial Narrow" w:hAnsi="Arial Narrow" w:cs="Arial"/>
                <w:b/>
                <w:sz w:val="28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8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sz w:val="28"/>
                <w:szCs w:val="20"/>
              </w:rPr>
              <w:fldChar w:fldCharType="end"/>
            </w:r>
            <w:bookmarkEnd w:id="6"/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56E93" w14:textId="77777777" w:rsidR="00E52671" w:rsidRDefault="00E52671" w:rsidP="002720DD">
            <w:pPr>
              <w:spacing w:before="60" w:after="60"/>
              <w:ind w:left="74"/>
              <w:rPr>
                <w:rFonts w:ascii="Arial Narrow" w:hAnsi="Arial Narrow" w:cs="Arial"/>
                <w:sz w:val="20"/>
                <w:szCs w:val="20"/>
              </w:rPr>
            </w:pPr>
          </w:p>
          <w:p w14:paraId="229F1D1C" w14:textId="709D474E" w:rsidR="006F0970" w:rsidRDefault="006F0970" w:rsidP="002720DD">
            <w:pPr>
              <w:spacing w:before="60" w:after="60"/>
              <w:ind w:left="74"/>
              <w:rPr>
                <w:rFonts w:ascii="Arial Narrow" w:hAnsi="Arial Narrow" w:cs="Arial"/>
                <w:b/>
                <w:sz w:val="28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 xml:space="preserve">No  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6E5A53">
              <w:rPr>
                <w:rFonts w:ascii="Arial Narrow" w:hAnsi="Arial Narrow" w:cs="Arial"/>
                <w:b/>
                <w:sz w:val="28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6E5A53">
              <w:rPr>
                <w:rFonts w:ascii="Arial Narrow" w:hAnsi="Arial Narrow" w:cs="Arial"/>
                <w:b/>
                <w:sz w:val="28"/>
                <w:szCs w:val="20"/>
              </w:rPr>
              <w:instrText xml:space="preserve"> FORMCHECKBOX </w:instrText>
            </w:r>
            <w:r w:rsidRPr="006E5A53">
              <w:rPr>
                <w:rFonts w:ascii="Arial Narrow" w:hAnsi="Arial Narrow" w:cs="Arial"/>
                <w:b/>
                <w:sz w:val="28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8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sz w:val="28"/>
                <w:szCs w:val="20"/>
              </w:rPr>
              <w:fldChar w:fldCharType="end"/>
            </w:r>
            <w:bookmarkEnd w:id="7"/>
          </w:p>
          <w:p w14:paraId="4D2C752A" w14:textId="77777777" w:rsidR="00AD7AB6" w:rsidRPr="006E5A53" w:rsidRDefault="00AD7AB6" w:rsidP="002720DD">
            <w:pPr>
              <w:spacing w:before="60" w:after="60"/>
              <w:ind w:left="74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F0970" w:rsidRPr="006E5A53" w14:paraId="69154027" w14:textId="77777777" w:rsidTr="006E5A53">
        <w:trPr>
          <w:trHeight w:val="369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FF7B4" w14:textId="77777777" w:rsidR="006F0970" w:rsidRPr="006E5A53" w:rsidRDefault="006F0970" w:rsidP="006E5A53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instrText xml:space="preserve"> FORMCHECKBOX </w:instrText>
            </w: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</w: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fldChar w:fldCharType="end"/>
            </w:r>
            <w:bookmarkEnd w:id="8"/>
          </w:p>
        </w:tc>
        <w:tc>
          <w:tcPr>
            <w:tcW w:w="3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E567C" w14:textId="77777777" w:rsidR="006F0970" w:rsidRPr="006E5A53" w:rsidRDefault="006F0970" w:rsidP="002720DD">
            <w:pPr>
              <w:spacing w:before="60" w:after="60"/>
              <w:ind w:left="7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Sell raffle tickets</w:t>
            </w:r>
            <w:r w:rsidRPr="006E5A53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6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89F52" w14:textId="7FBB0AE1" w:rsidR="006F0970" w:rsidRDefault="006F0970" w:rsidP="002720DD">
            <w:pPr>
              <w:spacing w:before="60" w:after="60"/>
              <w:ind w:left="74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 xml:space="preserve">Date:  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r w:rsidRPr="006E5A53">
              <w:rPr>
                <w:rFonts w:ascii="Arial Narrow" w:hAnsi="Arial Narrow" w:cs="Arial"/>
                <w:sz w:val="20"/>
                <w:szCs w:val="20"/>
              </w:rPr>
              <w:t xml:space="preserve"> / 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r w:rsidRPr="006E5A53">
              <w:rPr>
                <w:rFonts w:ascii="Arial Narrow" w:hAnsi="Arial Narrow" w:cs="Arial"/>
                <w:sz w:val="20"/>
                <w:szCs w:val="20"/>
              </w:rPr>
              <w:t xml:space="preserve"> / 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  <w:p w14:paraId="6655150B" w14:textId="77777777" w:rsidR="00AD7AB6" w:rsidRPr="006E5A53" w:rsidRDefault="00AD7AB6" w:rsidP="002720DD">
            <w:pPr>
              <w:spacing w:before="60" w:after="60"/>
              <w:ind w:left="74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6F0970" w:rsidRPr="006E5A53" w14:paraId="603B049C" w14:textId="77777777" w:rsidTr="006E5A53">
        <w:trPr>
          <w:trHeight w:val="445"/>
        </w:trPr>
        <w:tc>
          <w:tcPr>
            <w:tcW w:w="539" w:type="dxa"/>
            <w:tcBorders>
              <w:top w:val="nil"/>
              <w:left w:val="nil"/>
              <w:bottom w:val="single" w:sz="4" w:space="0" w:color="008349"/>
              <w:right w:val="nil"/>
            </w:tcBorders>
            <w:shd w:val="clear" w:color="auto" w:fill="auto"/>
            <w:vAlign w:val="center"/>
          </w:tcPr>
          <w:p w14:paraId="6F4B0D5A" w14:textId="77777777" w:rsidR="006F0970" w:rsidRPr="006E5A53" w:rsidRDefault="006F0970" w:rsidP="006E5A53">
            <w:pPr>
              <w:jc w:val="center"/>
              <w:rPr>
                <w:rFonts w:ascii="Arial Narrow" w:hAnsi="Arial Narrow" w:cs="Arial"/>
                <w:b/>
                <w:sz w:val="28"/>
                <w:szCs w:val="22"/>
              </w:rPr>
            </w:pP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instrText xml:space="preserve"> FORMCHECKBOX </w:instrText>
            </w: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</w: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fldChar w:fldCharType="separate"/>
            </w:r>
            <w:r w:rsidRPr="006E5A53">
              <w:rPr>
                <w:rFonts w:ascii="Arial Narrow" w:hAnsi="Arial Narrow" w:cs="Arial"/>
                <w:b/>
                <w:sz w:val="28"/>
                <w:szCs w:val="22"/>
              </w:rPr>
              <w:fldChar w:fldCharType="end"/>
            </w:r>
          </w:p>
        </w:tc>
        <w:tc>
          <w:tcPr>
            <w:tcW w:w="9721" w:type="dxa"/>
            <w:gridSpan w:val="8"/>
            <w:tcBorders>
              <w:top w:val="nil"/>
              <w:left w:val="nil"/>
              <w:bottom w:val="single" w:sz="4" w:space="0" w:color="008349"/>
              <w:right w:val="nil"/>
            </w:tcBorders>
            <w:shd w:val="clear" w:color="auto" w:fill="auto"/>
            <w:vAlign w:val="center"/>
          </w:tcPr>
          <w:p w14:paraId="2D4C3932" w14:textId="77777777" w:rsidR="006F0970" w:rsidRPr="006E5A53" w:rsidRDefault="006F0970" w:rsidP="002720DD">
            <w:pPr>
              <w:spacing w:before="60" w:after="60"/>
              <w:ind w:left="74"/>
              <w:rPr>
                <w:rFonts w:ascii="Arial Narrow" w:hAnsi="Arial Narrow" w:cs="Arial"/>
                <w:sz w:val="20"/>
                <w:szCs w:val="20"/>
              </w:rPr>
            </w:pPr>
            <w:r w:rsidRPr="006E5A53">
              <w:rPr>
                <w:rFonts w:ascii="Arial Narrow" w:hAnsi="Arial Narrow" w:cs="Arial"/>
                <w:sz w:val="20"/>
                <w:szCs w:val="20"/>
              </w:rPr>
              <w:t>Other (specify)</w:t>
            </w:r>
            <w:r w:rsidR="00A161D7" w:rsidRPr="006E5A53">
              <w:rPr>
                <w:rFonts w:ascii="Arial Narrow" w:hAnsi="Arial Narrow" w:cs="Arial"/>
                <w:sz w:val="20"/>
                <w:szCs w:val="20"/>
              </w:rPr>
              <w:t xml:space="preserve">:   </w:t>
            </w:r>
            <w:r w:rsidR="00A161D7"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="00A161D7" w:rsidRPr="006E5A53">
              <w:rPr>
                <w:rFonts w:ascii="Arial Narrow" w:hAnsi="Arial Narrow" w:cs="Arial"/>
                <w:b/>
                <w:sz w:val="20"/>
                <w:szCs w:val="20"/>
              </w:rPr>
              <w:instrText xml:space="preserve"> FORMTEXT </w:instrText>
            </w:r>
            <w:r w:rsidR="00A161D7" w:rsidRPr="006E5A53">
              <w:rPr>
                <w:rFonts w:ascii="Arial Narrow" w:hAnsi="Arial Narrow" w:cs="Arial"/>
                <w:b/>
                <w:sz w:val="20"/>
                <w:szCs w:val="20"/>
              </w:rPr>
            </w:r>
            <w:r w:rsidR="00A161D7"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separate"/>
            </w:r>
            <w:r w:rsidR="00A161D7"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A161D7"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A161D7"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A161D7"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A161D7" w:rsidRPr="006E5A53">
              <w:rPr>
                <w:rFonts w:ascii="Arial Narrow" w:hAnsi="Arial Narrow" w:cs="Arial"/>
                <w:b/>
                <w:noProof/>
                <w:sz w:val="20"/>
                <w:szCs w:val="20"/>
              </w:rPr>
              <w:t> </w:t>
            </w:r>
            <w:r w:rsidR="00A161D7" w:rsidRPr="006E5A53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532CBF85" w14:textId="77777777" w:rsidR="00041D31" w:rsidRDefault="00041D31"/>
    <w:p w14:paraId="76BC2BE7" w14:textId="77777777" w:rsidR="009F3B5F" w:rsidRDefault="009F3B5F"/>
    <w:p w14:paraId="2BED2DE9" w14:textId="77777777" w:rsidR="009F3B5F" w:rsidRDefault="009F3B5F"/>
    <w:p w14:paraId="45071A30" w14:textId="77777777" w:rsidR="009F3B5F" w:rsidRDefault="009F3B5F"/>
    <w:p w14:paraId="3C847569" w14:textId="77777777" w:rsidR="009F3B5F" w:rsidRPr="009F3B5F" w:rsidRDefault="009F3B5F">
      <w:pPr>
        <w:rPr>
          <w:rFonts w:ascii="Arial Narrow" w:hAnsi="Arial Narrow"/>
          <w:b/>
          <w:sz w:val="22"/>
          <w:szCs w:val="22"/>
        </w:rPr>
      </w:pPr>
      <w:r w:rsidRPr="009F3B5F">
        <w:rPr>
          <w:rFonts w:ascii="Arial Narrow" w:hAnsi="Arial Narrow"/>
          <w:b/>
          <w:sz w:val="22"/>
          <w:szCs w:val="22"/>
        </w:rPr>
        <w:t>Signature:___________________________________________________   Date: _____________________</w:t>
      </w:r>
    </w:p>
    <w:sectPr w:rsidR="009F3B5F" w:rsidRPr="009F3B5F" w:rsidSect="0076439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924" w:bottom="284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D23F6" w14:textId="77777777" w:rsidR="00C8440A" w:rsidRDefault="00C8440A">
      <w:r>
        <w:separator/>
      </w:r>
    </w:p>
  </w:endnote>
  <w:endnote w:type="continuationSeparator" w:id="0">
    <w:p w14:paraId="6FA6354D" w14:textId="77777777" w:rsidR="00C8440A" w:rsidRDefault="00C8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A43C1" w14:textId="77777777" w:rsidR="00C66E44" w:rsidRPr="003A6E2B" w:rsidRDefault="00C66E44" w:rsidP="003A6E2B">
    <w:pPr>
      <w:pStyle w:val="Footer"/>
      <w:tabs>
        <w:tab w:val="clear" w:pos="4320"/>
        <w:tab w:val="clear" w:pos="8640"/>
        <w:tab w:val="right" w:pos="10260"/>
      </w:tabs>
      <w:ind w:left="180"/>
      <w:rPr>
        <w:rFonts w:ascii="Arial Narrow" w:hAnsi="Arial Narrow"/>
        <w:color w:val="808080"/>
        <w:sz w:val="16"/>
        <w:szCs w:val="16"/>
      </w:rPr>
    </w:pPr>
    <w:r w:rsidRPr="003A6E2B">
      <w:rPr>
        <w:rFonts w:ascii="Arial Narrow" w:hAnsi="Arial Narrow"/>
        <w:color w:val="808080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7FB76" w14:textId="0F02D886" w:rsidR="00C66E44" w:rsidRDefault="00C66E44" w:rsidP="00294B7F">
    <w:pPr>
      <w:pStyle w:val="Footer"/>
      <w:tabs>
        <w:tab w:val="clear" w:pos="4320"/>
        <w:tab w:val="clear" w:pos="8640"/>
        <w:tab w:val="right" w:pos="10260"/>
      </w:tabs>
      <w:rPr>
        <w:rFonts w:ascii="Arial Narrow" w:hAnsi="Arial Narrow"/>
        <w:color w:val="808080"/>
        <w:sz w:val="16"/>
        <w:szCs w:val="16"/>
      </w:rPr>
    </w:pPr>
    <w:r>
      <w:rPr>
        <w:rFonts w:ascii="Arial Narrow" w:hAnsi="Arial Narrow"/>
        <w:color w:val="808080"/>
        <w:sz w:val="16"/>
        <w:szCs w:val="16"/>
      </w:rPr>
      <w:t>Integrated Management System</w:t>
    </w:r>
    <w:r>
      <w:rPr>
        <w:rFonts w:ascii="Arial Narrow" w:hAnsi="Arial Narrow"/>
        <w:color w:val="808080"/>
        <w:sz w:val="16"/>
        <w:szCs w:val="16"/>
      </w:rPr>
      <w:tab/>
      <w:t xml:space="preserve">Reviewed: </w:t>
    </w:r>
    <w:r w:rsidR="00E52671">
      <w:rPr>
        <w:rFonts w:ascii="Arial Narrow" w:hAnsi="Arial Narrow"/>
        <w:color w:val="808080"/>
        <w:sz w:val="16"/>
        <w:szCs w:val="16"/>
      </w:rPr>
      <w:t>15/11/24</w:t>
    </w:r>
  </w:p>
  <w:p w14:paraId="1C96CEC9" w14:textId="77777777" w:rsidR="00C66E44" w:rsidRDefault="00C66E44" w:rsidP="00FD002E">
    <w:pPr>
      <w:pStyle w:val="Footer"/>
      <w:tabs>
        <w:tab w:val="clear" w:pos="4320"/>
        <w:tab w:val="clear" w:pos="8640"/>
        <w:tab w:val="right" w:pos="10260"/>
      </w:tabs>
    </w:pPr>
    <w:r>
      <w:rPr>
        <w:rFonts w:ascii="Arial Narrow" w:hAnsi="Arial Narrow"/>
        <w:color w:val="808080"/>
        <w:sz w:val="16"/>
        <w:szCs w:val="16"/>
      </w:rPr>
      <w:t xml:space="preserve">File Name:  </w:t>
    </w:r>
    <w:r w:rsidR="002720DD">
      <w:rPr>
        <w:rFonts w:ascii="Arial Narrow" w:hAnsi="Arial Narrow"/>
        <w:snapToGrid w:val="0"/>
        <w:color w:val="808080"/>
        <w:sz w:val="16"/>
        <w:szCs w:val="16"/>
      </w:rPr>
      <w:t>Application to Sell Raffle Tickets/Hold Street Stalls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FE61A" w14:textId="77777777" w:rsidR="00C8440A" w:rsidRDefault="00C8440A">
      <w:r>
        <w:separator/>
      </w:r>
    </w:p>
  </w:footnote>
  <w:footnote w:type="continuationSeparator" w:id="0">
    <w:p w14:paraId="134DD0EC" w14:textId="77777777" w:rsidR="00C8440A" w:rsidRDefault="00C8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E6CEB" w14:textId="32A7CDB2" w:rsidR="00E52671" w:rsidRDefault="00E5267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8B0139" wp14:editId="08C7BA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6882090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F35C8" w14:textId="69AF2780" w:rsidR="00E52671" w:rsidRPr="00E52671" w:rsidRDefault="00E52671" w:rsidP="00E5267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5267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B01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71AF35C8" w14:textId="69AF2780" w:rsidR="00E52671" w:rsidRPr="00E52671" w:rsidRDefault="00E52671" w:rsidP="00E5267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5267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35022" w14:textId="3DA5043F" w:rsidR="00C66E44" w:rsidRPr="00824C85" w:rsidRDefault="00E52671" w:rsidP="00A341C1">
    <w:pPr>
      <w:pStyle w:val="SofCContactDetails"/>
      <w:jc w:val="right"/>
      <w:rPr>
        <w:color w:val="80808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A0BF9F" wp14:editId="7FADF4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01187727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39C77B" w14:textId="7EA6A6A0" w:rsidR="00E52671" w:rsidRPr="00E52671" w:rsidRDefault="00E52671" w:rsidP="00E5267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5267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A0BF9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6.2pt;height:27.2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t4DQIAABw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HHre3gNAgAAHAQA&#10;AA4AAAAAAAAAAAAAAAAALgIAAGRycy9lMm9Eb2MueG1sUEsBAi0AFAAGAAgAAAAhAMCaUBz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7739C77B" w14:textId="7EA6A6A0" w:rsidR="00E52671" w:rsidRPr="00E52671" w:rsidRDefault="00E52671" w:rsidP="00E5267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5267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66E4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65BE" w14:textId="64C8A18D" w:rsidR="00C66E44" w:rsidRDefault="00E5267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EA8791" wp14:editId="68279777">
              <wp:simplePos x="457200" y="36195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83353991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75CDC1" w14:textId="39635309" w:rsidR="00E52671" w:rsidRPr="00E52671" w:rsidRDefault="00E52671" w:rsidP="00E5267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E5267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EA87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375CDC1" w14:textId="39635309" w:rsidR="00E52671" w:rsidRPr="00E52671" w:rsidRDefault="00E52671" w:rsidP="00E5267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E52671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5D9E">
      <w:rPr>
        <w:noProof/>
      </w:rPr>
      <w:drawing>
        <wp:anchor distT="0" distB="0" distL="114300" distR="114300" simplePos="0" relativeHeight="251659264" behindDoc="1" locked="0" layoutInCell="1" allowOverlap="0" wp14:anchorId="70EA227A" wp14:editId="61398A52">
          <wp:simplePos x="0" y="0"/>
          <wp:positionH relativeFrom="margin">
            <wp:posOffset>5142586</wp:posOffset>
          </wp:positionH>
          <wp:positionV relativeFrom="paragraph">
            <wp:posOffset>-43892</wp:posOffset>
          </wp:positionV>
          <wp:extent cx="1401386" cy="837502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colour without vis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1386" cy="837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4A34"/>
    <w:multiLevelType w:val="hybridMultilevel"/>
    <w:tmpl w:val="D0502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76F1D"/>
    <w:multiLevelType w:val="hybridMultilevel"/>
    <w:tmpl w:val="B282BB12"/>
    <w:lvl w:ilvl="0" w:tplc="C25A8C9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B539C"/>
    <w:multiLevelType w:val="hybridMultilevel"/>
    <w:tmpl w:val="A2E25652"/>
    <w:lvl w:ilvl="0" w:tplc="814E2FE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73FBE"/>
    <w:multiLevelType w:val="hybridMultilevel"/>
    <w:tmpl w:val="3B882692"/>
    <w:lvl w:ilvl="0" w:tplc="9EE40DD0">
      <w:start w:val="1"/>
      <w:numFmt w:val="decimal"/>
      <w:lvlText w:val="%1."/>
      <w:lvlJc w:val="left"/>
      <w:pPr>
        <w:tabs>
          <w:tab w:val="num" w:pos="721"/>
        </w:tabs>
        <w:ind w:left="721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4" w15:restartNumberingAfterBreak="0">
    <w:nsid w:val="5BE40F18"/>
    <w:multiLevelType w:val="hybridMultilevel"/>
    <w:tmpl w:val="70EA5B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1459C5"/>
    <w:multiLevelType w:val="multilevel"/>
    <w:tmpl w:val="70EA5B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0769F0"/>
    <w:multiLevelType w:val="hybridMultilevel"/>
    <w:tmpl w:val="73C26832"/>
    <w:lvl w:ilvl="0" w:tplc="2006DF8E">
      <w:start w:val="1"/>
      <w:numFmt w:val="decimal"/>
      <w:lvlText w:val="%1."/>
      <w:lvlJc w:val="left"/>
      <w:pPr>
        <w:tabs>
          <w:tab w:val="num" w:pos="721"/>
        </w:tabs>
        <w:ind w:left="721" w:hanging="540"/>
      </w:pPr>
      <w:rPr>
        <w:rFonts w:hint="default"/>
      </w:rPr>
    </w:lvl>
    <w:lvl w:ilvl="1" w:tplc="A11C241C">
      <w:start w:val="1"/>
      <w:numFmt w:val="lowerLetter"/>
      <w:lvlText w:val="(%2)"/>
      <w:lvlJc w:val="left"/>
      <w:pPr>
        <w:tabs>
          <w:tab w:val="num" w:pos="1621"/>
        </w:tabs>
        <w:ind w:left="162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 w16cid:durableId="1024285793">
    <w:abstractNumId w:val="3"/>
  </w:num>
  <w:num w:numId="2" w16cid:durableId="1006980818">
    <w:abstractNumId w:val="6"/>
  </w:num>
  <w:num w:numId="3" w16cid:durableId="771247921">
    <w:abstractNumId w:val="4"/>
  </w:num>
  <w:num w:numId="4" w16cid:durableId="2044551673">
    <w:abstractNumId w:val="5"/>
  </w:num>
  <w:num w:numId="5" w16cid:durableId="1174763291">
    <w:abstractNumId w:val="2"/>
  </w:num>
  <w:num w:numId="6" w16cid:durableId="284777149">
    <w:abstractNumId w:val="0"/>
  </w:num>
  <w:num w:numId="7" w16cid:durableId="33850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2F4"/>
    <w:rsid w:val="00000963"/>
    <w:rsid w:val="00041D31"/>
    <w:rsid w:val="000660A0"/>
    <w:rsid w:val="00083F4D"/>
    <w:rsid w:val="000B63D5"/>
    <w:rsid w:val="000C5DEC"/>
    <w:rsid w:val="000F0F8D"/>
    <w:rsid w:val="000F7ED6"/>
    <w:rsid w:val="00135E61"/>
    <w:rsid w:val="001D3B99"/>
    <w:rsid w:val="001D5500"/>
    <w:rsid w:val="001F26E4"/>
    <w:rsid w:val="001F48AA"/>
    <w:rsid w:val="00236AD3"/>
    <w:rsid w:val="00252005"/>
    <w:rsid w:val="002720DD"/>
    <w:rsid w:val="002741DB"/>
    <w:rsid w:val="00284D3F"/>
    <w:rsid w:val="00293561"/>
    <w:rsid w:val="00294B7F"/>
    <w:rsid w:val="002B2E52"/>
    <w:rsid w:val="002D1E5A"/>
    <w:rsid w:val="002D5BA9"/>
    <w:rsid w:val="002F089B"/>
    <w:rsid w:val="0031628A"/>
    <w:rsid w:val="0031748D"/>
    <w:rsid w:val="003202EA"/>
    <w:rsid w:val="0033063A"/>
    <w:rsid w:val="00351C8F"/>
    <w:rsid w:val="00363E9F"/>
    <w:rsid w:val="003A32F4"/>
    <w:rsid w:val="003A6E2B"/>
    <w:rsid w:val="003F47EF"/>
    <w:rsid w:val="004164A3"/>
    <w:rsid w:val="00416AAC"/>
    <w:rsid w:val="0042045E"/>
    <w:rsid w:val="0043699E"/>
    <w:rsid w:val="00440EA0"/>
    <w:rsid w:val="0046011E"/>
    <w:rsid w:val="004627C0"/>
    <w:rsid w:val="004705FC"/>
    <w:rsid w:val="004751A3"/>
    <w:rsid w:val="004772E2"/>
    <w:rsid w:val="004B4B50"/>
    <w:rsid w:val="004F66AC"/>
    <w:rsid w:val="0054206B"/>
    <w:rsid w:val="00555E5C"/>
    <w:rsid w:val="005632FB"/>
    <w:rsid w:val="00567656"/>
    <w:rsid w:val="00571A9E"/>
    <w:rsid w:val="005E09EE"/>
    <w:rsid w:val="005E1CAB"/>
    <w:rsid w:val="005E558D"/>
    <w:rsid w:val="005F1E61"/>
    <w:rsid w:val="005F4572"/>
    <w:rsid w:val="00606D47"/>
    <w:rsid w:val="00625D3F"/>
    <w:rsid w:val="00631D1F"/>
    <w:rsid w:val="00643CE0"/>
    <w:rsid w:val="00661F87"/>
    <w:rsid w:val="006701A3"/>
    <w:rsid w:val="00697C3B"/>
    <w:rsid w:val="006D2BE1"/>
    <w:rsid w:val="006E112D"/>
    <w:rsid w:val="006E5A53"/>
    <w:rsid w:val="006F0970"/>
    <w:rsid w:val="006F78E3"/>
    <w:rsid w:val="007401A1"/>
    <w:rsid w:val="00752643"/>
    <w:rsid w:val="0076366E"/>
    <w:rsid w:val="00764396"/>
    <w:rsid w:val="00765F24"/>
    <w:rsid w:val="007E1FF7"/>
    <w:rsid w:val="00803200"/>
    <w:rsid w:val="00810545"/>
    <w:rsid w:val="00820328"/>
    <w:rsid w:val="00824C85"/>
    <w:rsid w:val="00827508"/>
    <w:rsid w:val="00847F5F"/>
    <w:rsid w:val="008A2053"/>
    <w:rsid w:val="008A39EA"/>
    <w:rsid w:val="009121E8"/>
    <w:rsid w:val="0092299A"/>
    <w:rsid w:val="0094037C"/>
    <w:rsid w:val="009479B2"/>
    <w:rsid w:val="009D07EA"/>
    <w:rsid w:val="009D36DC"/>
    <w:rsid w:val="009E599B"/>
    <w:rsid w:val="009E6853"/>
    <w:rsid w:val="009F0A36"/>
    <w:rsid w:val="009F3B5F"/>
    <w:rsid w:val="00A161D7"/>
    <w:rsid w:val="00A266AF"/>
    <w:rsid w:val="00A341C1"/>
    <w:rsid w:val="00A3744E"/>
    <w:rsid w:val="00A405D8"/>
    <w:rsid w:val="00A71986"/>
    <w:rsid w:val="00A75BBF"/>
    <w:rsid w:val="00A806CE"/>
    <w:rsid w:val="00AB5732"/>
    <w:rsid w:val="00AD7AB6"/>
    <w:rsid w:val="00B15F8E"/>
    <w:rsid w:val="00B17262"/>
    <w:rsid w:val="00B17A1E"/>
    <w:rsid w:val="00B17ACE"/>
    <w:rsid w:val="00B33C04"/>
    <w:rsid w:val="00B3496B"/>
    <w:rsid w:val="00B41309"/>
    <w:rsid w:val="00B565D9"/>
    <w:rsid w:val="00B66608"/>
    <w:rsid w:val="00B97E9A"/>
    <w:rsid w:val="00BB55BB"/>
    <w:rsid w:val="00C01A1F"/>
    <w:rsid w:val="00C44017"/>
    <w:rsid w:val="00C473E0"/>
    <w:rsid w:val="00C66E44"/>
    <w:rsid w:val="00C8440A"/>
    <w:rsid w:val="00C91D76"/>
    <w:rsid w:val="00C94C58"/>
    <w:rsid w:val="00C95F9A"/>
    <w:rsid w:val="00CC43A2"/>
    <w:rsid w:val="00CF22A7"/>
    <w:rsid w:val="00D11F92"/>
    <w:rsid w:val="00D308C3"/>
    <w:rsid w:val="00D87A03"/>
    <w:rsid w:val="00DB4FD5"/>
    <w:rsid w:val="00DD5D9E"/>
    <w:rsid w:val="00E52671"/>
    <w:rsid w:val="00E64F1E"/>
    <w:rsid w:val="00E90A79"/>
    <w:rsid w:val="00EA6C51"/>
    <w:rsid w:val="00ED390A"/>
    <w:rsid w:val="00ED6ACF"/>
    <w:rsid w:val="00EE49C0"/>
    <w:rsid w:val="00EF310E"/>
    <w:rsid w:val="00EF5374"/>
    <w:rsid w:val="00F075B2"/>
    <w:rsid w:val="00F22255"/>
    <w:rsid w:val="00F355DA"/>
    <w:rsid w:val="00F45DB1"/>
    <w:rsid w:val="00F77341"/>
    <w:rsid w:val="00F85AE5"/>
    <w:rsid w:val="00FC4868"/>
    <w:rsid w:val="00FD002E"/>
    <w:rsid w:val="00FD40D6"/>
    <w:rsid w:val="00FE4487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6347B66"/>
  <w15:chartTrackingRefBased/>
  <w15:docId w15:val="{064BFA22-437C-41B5-93B6-6E36FB02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41D31"/>
    <w:pPr>
      <w:spacing w:before="240" w:after="120"/>
      <w:jc w:val="both"/>
      <w:outlineLvl w:val="0"/>
    </w:pPr>
    <w:rPr>
      <w:rFonts w:ascii="Arial Narrow" w:hAnsi="Arial Narrow" w:cs="Arial"/>
      <w:b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32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32F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0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000963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GB" w:eastAsia="en-US"/>
    </w:rPr>
  </w:style>
  <w:style w:type="paragraph" w:customStyle="1" w:styleId="SofCAddress">
    <w:name w:val="SofC Address"/>
    <w:basedOn w:val="BasicParagraph"/>
    <w:rsid w:val="00000963"/>
    <w:pPr>
      <w:spacing w:after="57" w:line="200" w:lineRule="atLeast"/>
    </w:pPr>
    <w:rPr>
      <w:rFonts w:ascii="Franklin Gothic Book" w:hAnsi="Franklin Gothic Book" w:cs="Franklin Gothic Book"/>
      <w:sz w:val="16"/>
      <w:szCs w:val="16"/>
    </w:rPr>
  </w:style>
  <w:style w:type="paragraph" w:customStyle="1" w:styleId="SofCContactDetails">
    <w:name w:val="SofC Contact Details"/>
    <w:basedOn w:val="BasicParagraph"/>
    <w:rsid w:val="00000963"/>
    <w:pPr>
      <w:tabs>
        <w:tab w:val="left" w:pos="510"/>
      </w:tabs>
      <w:spacing w:line="200" w:lineRule="atLeast"/>
    </w:pPr>
    <w:rPr>
      <w:rFonts w:ascii="Franklin Gothic Book" w:hAnsi="Franklin Gothic Book" w:cs="Franklin Gothic Book"/>
      <w:sz w:val="16"/>
      <w:szCs w:val="16"/>
    </w:rPr>
  </w:style>
  <w:style w:type="paragraph" w:customStyle="1" w:styleId="SofCURL">
    <w:name w:val="SofC URL"/>
    <w:basedOn w:val="BasicParagraph"/>
    <w:rsid w:val="00000963"/>
    <w:pPr>
      <w:spacing w:line="200" w:lineRule="atLeast"/>
    </w:pPr>
    <w:rPr>
      <w:rFonts w:ascii="Franklin Gothic Book" w:hAnsi="Franklin Gothic Book" w:cs="Franklin Gothic Book"/>
      <w:color w:val="00BA00"/>
      <w:sz w:val="18"/>
      <w:szCs w:val="18"/>
    </w:rPr>
  </w:style>
  <w:style w:type="character" w:styleId="Hyperlink">
    <w:name w:val="Hyperlink"/>
    <w:rsid w:val="006E112D"/>
    <w:rPr>
      <w:color w:val="0000FF"/>
      <w:u w:val="single"/>
    </w:rPr>
  </w:style>
  <w:style w:type="paragraph" w:styleId="BodyTextIndent3">
    <w:name w:val="Body Text Indent 3"/>
    <w:basedOn w:val="Normal"/>
    <w:rsid w:val="00252005"/>
    <w:pPr>
      <w:tabs>
        <w:tab w:val="left" w:pos="567"/>
        <w:tab w:val="left" w:pos="1134"/>
        <w:tab w:val="left" w:leader="dot" w:pos="4536"/>
        <w:tab w:val="left" w:leader="dot" w:pos="7797"/>
      </w:tabs>
      <w:spacing w:before="120" w:after="120"/>
      <w:ind w:left="1134" w:hanging="567"/>
      <w:jc w:val="both"/>
    </w:pPr>
    <w:rPr>
      <w:rFonts w:ascii="Helvetica" w:hAnsi="Helvetica"/>
      <w:spacing w:val="-3"/>
      <w:sz w:val="20"/>
      <w:szCs w:val="20"/>
      <w:lang w:eastAsia="en-US"/>
    </w:rPr>
  </w:style>
  <w:style w:type="paragraph" w:customStyle="1" w:styleId="l1">
    <w:name w:val="l1"/>
    <w:basedOn w:val="Normal"/>
    <w:link w:val="l1Char"/>
    <w:autoRedefine/>
    <w:rsid w:val="00041D31"/>
    <w:pPr>
      <w:tabs>
        <w:tab w:val="left" w:pos="720"/>
      </w:tabs>
      <w:spacing w:before="60" w:after="60"/>
      <w:ind w:left="720" w:hanging="720"/>
      <w:jc w:val="both"/>
    </w:pPr>
    <w:rPr>
      <w:rFonts w:ascii="Arial" w:hAnsi="Arial"/>
      <w:lang w:val="en-US" w:eastAsia="en-US"/>
    </w:rPr>
  </w:style>
  <w:style w:type="character" w:customStyle="1" w:styleId="l1Char">
    <w:name w:val="l1 Char"/>
    <w:link w:val="l1"/>
    <w:rsid w:val="00041D31"/>
    <w:rPr>
      <w:rFonts w:ascii="Arial" w:hAnsi="Arial"/>
      <w:sz w:val="24"/>
      <w:szCs w:val="24"/>
      <w:lang w:val="en-US" w:eastAsia="en-US" w:bidi="ar-SA"/>
    </w:rPr>
  </w:style>
  <w:style w:type="paragraph" w:customStyle="1" w:styleId="b4">
    <w:name w:val="b4"/>
    <w:basedOn w:val="Normal"/>
    <w:autoRedefine/>
    <w:rsid w:val="00041D31"/>
    <w:pPr>
      <w:tabs>
        <w:tab w:val="left" w:pos="1701"/>
      </w:tabs>
      <w:spacing w:before="60" w:after="60"/>
      <w:ind w:left="1287" w:hanging="567"/>
    </w:pPr>
    <w:rPr>
      <w:rFonts w:ascii="Arial" w:hAnsi="Arial"/>
      <w:sz w:val="20"/>
      <w:szCs w:val="20"/>
      <w:lang w:val="en-US" w:eastAsia="en-US"/>
    </w:rPr>
  </w:style>
  <w:style w:type="character" w:customStyle="1" w:styleId="Heading1Char">
    <w:name w:val="Heading 1 Char"/>
    <w:link w:val="Heading1"/>
    <w:rsid w:val="00041D31"/>
    <w:rPr>
      <w:rFonts w:ascii="Arial Narrow" w:hAnsi="Arial Narrow" w:cs="Arial"/>
      <w:b/>
      <w:sz w:val="22"/>
      <w:szCs w:val="22"/>
      <w:lang w:val="en-AU" w:eastAsia="en-US" w:bidi="ar-SA"/>
    </w:rPr>
  </w:style>
  <w:style w:type="character" w:styleId="CommentReference">
    <w:name w:val="annotation reference"/>
    <w:semiHidden/>
    <w:rsid w:val="009D36DC"/>
    <w:rPr>
      <w:sz w:val="16"/>
      <w:szCs w:val="16"/>
    </w:rPr>
  </w:style>
  <w:style w:type="paragraph" w:styleId="CommentText">
    <w:name w:val="annotation text"/>
    <w:basedOn w:val="Normal"/>
    <w:semiHidden/>
    <w:rsid w:val="009D36D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36DC"/>
    <w:rPr>
      <w:b/>
      <w:bCs/>
    </w:rPr>
  </w:style>
  <w:style w:type="paragraph" w:styleId="BalloonText">
    <w:name w:val="Balloon Text"/>
    <w:basedOn w:val="Normal"/>
    <w:semiHidden/>
    <w:rsid w:val="009D3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LOCAL LAW NO</vt:lpstr>
    </vt:vector>
  </TitlesOfParts>
  <Company>Shire of Campaspe</Company>
  <LinksUpToDate>false</LinksUpToDate>
  <CharactersWithSpaces>1386</CharactersWithSpaces>
  <SharedDoc>false</SharedDoc>
  <HLinks>
    <vt:vector size="6" baseType="variant">
      <vt:variant>
        <vt:i4>6881330</vt:i4>
      </vt:variant>
      <vt:variant>
        <vt:i4>148</vt:i4>
      </vt:variant>
      <vt:variant>
        <vt:i4>0</vt:i4>
      </vt:variant>
      <vt:variant>
        <vt:i4>5</vt:i4>
      </vt:variant>
      <vt:variant>
        <vt:lpwstr>http://www.campaspe.vic.gov.au/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LOCAL LAW NO</dc:title>
  <dc:subject/>
  <dc:creator>Dell_790</dc:creator>
  <cp:keywords/>
  <dc:description/>
  <cp:lastModifiedBy>Judy Reither</cp:lastModifiedBy>
  <cp:revision>3</cp:revision>
  <cp:lastPrinted>2016-07-27T23:05:00Z</cp:lastPrinted>
  <dcterms:created xsi:type="dcterms:W3CDTF">2024-11-14T23:21:00Z</dcterms:created>
  <dcterms:modified xsi:type="dcterms:W3CDTF">2024-11-14T23:22:00Z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31aecf4b,a1000a5,3c50059e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bfe1f4f8-17b7-4207-b895-621f2ce38ca0_Enabled">
    <vt:lpwstr>true</vt:lpwstr>
  </property>
  <property fmtid="{D5CDD505-2E9C-101B-9397-08002B2CF9AE}" pid="6" name="MSIP_Label_bfe1f4f8-17b7-4207-b895-621f2ce38ca0_SetDate">
    <vt:lpwstr>2024-11-14T23:20:31Z</vt:lpwstr>
  </property>
  <property fmtid="{D5CDD505-2E9C-101B-9397-08002B2CF9AE}" pid="7" name="MSIP_Label_bfe1f4f8-17b7-4207-b895-621f2ce38ca0_Method">
    <vt:lpwstr>Privileged</vt:lpwstr>
  </property>
  <property fmtid="{D5CDD505-2E9C-101B-9397-08002B2CF9AE}" pid="8" name="MSIP_Label_bfe1f4f8-17b7-4207-b895-621f2ce38ca0_Name">
    <vt:lpwstr>SEC=OFFICIAL</vt:lpwstr>
  </property>
  <property fmtid="{D5CDD505-2E9C-101B-9397-08002B2CF9AE}" pid="9" name="MSIP_Label_bfe1f4f8-17b7-4207-b895-621f2ce38ca0_SiteId">
    <vt:lpwstr>687a4898-f3f2-4024-aa39-9bb325e6de80</vt:lpwstr>
  </property>
  <property fmtid="{D5CDD505-2E9C-101B-9397-08002B2CF9AE}" pid="10" name="MSIP_Label_bfe1f4f8-17b7-4207-b895-621f2ce38ca0_ActionId">
    <vt:lpwstr>bcc17e07-05fc-4942-929d-5c872dd71698</vt:lpwstr>
  </property>
  <property fmtid="{D5CDD505-2E9C-101B-9397-08002B2CF9AE}" pid="11" name="MSIP_Label_bfe1f4f8-17b7-4207-b895-621f2ce38ca0_ContentBits">
    <vt:lpwstr>1</vt:lpwstr>
  </property>
</Properties>
</file>