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C448E" w14:textId="77777777" w:rsidR="00873913" w:rsidRPr="00D34A2C" w:rsidRDefault="00873913" w:rsidP="004F69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6815"/>
      </w:tblGrid>
      <w:tr w:rsidR="001D4054" w:rsidRPr="00D34A2C" w14:paraId="076F7683" w14:textId="77777777" w:rsidTr="001D4054">
        <w:tc>
          <w:tcPr>
            <w:tcW w:w="2972" w:type="dxa"/>
          </w:tcPr>
          <w:p w14:paraId="04DED847" w14:textId="77777777" w:rsidR="001D4054" w:rsidRPr="00D34A2C" w:rsidRDefault="001D4054" w:rsidP="004F69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A2C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B36C097" wp14:editId="0E874470">
                  <wp:extent cx="1695450" cy="1000125"/>
                  <wp:effectExtent l="0" t="0" r="0" b="9525"/>
                  <wp:docPr id="1" name="Picture 1" descr="csc_primary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c_primary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vAlign w:val="center"/>
          </w:tcPr>
          <w:p w14:paraId="741BC35A" w14:textId="25E9FEB3" w:rsidR="001D4054" w:rsidRPr="00D34A2C" w:rsidRDefault="00443F2F" w:rsidP="001D4054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Withdrawal of </w:t>
            </w:r>
            <w:r w:rsidR="00D34A2C" w:rsidRPr="00D34A2C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Objection </w:t>
            </w: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to Planning Permit</w:t>
            </w:r>
          </w:p>
          <w:p w14:paraId="54D69AEE" w14:textId="77777777" w:rsidR="003718E7" w:rsidRPr="00D34A2C" w:rsidRDefault="003718E7" w:rsidP="00371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A2C">
              <w:rPr>
                <w:rFonts w:ascii="Arial" w:hAnsi="Arial" w:cs="Arial"/>
                <w:i/>
                <w:sz w:val="20"/>
              </w:rPr>
              <w:t>Planning and Environment Act 1987</w:t>
            </w:r>
          </w:p>
          <w:p w14:paraId="4802776C" w14:textId="77777777" w:rsidR="003718E7" w:rsidRPr="00D34A2C" w:rsidRDefault="003718E7" w:rsidP="00371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22504D" w14:textId="77777777" w:rsidR="001D4054" w:rsidRPr="00D34A2C" w:rsidRDefault="001D4054" w:rsidP="001D40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90045F7" w14:textId="77777777" w:rsidR="001D4054" w:rsidRPr="00D34A2C" w:rsidRDefault="001D4054" w:rsidP="001D40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20"/>
        <w:gridCol w:w="8073"/>
        <w:gridCol w:w="7"/>
      </w:tblGrid>
      <w:tr w:rsidR="001D4054" w:rsidRPr="00D34A2C" w14:paraId="5E51A05A" w14:textId="77777777" w:rsidTr="00AE38A3">
        <w:trPr>
          <w:gridAfter w:val="1"/>
          <w:wAfter w:w="7" w:type="dxa"/>
          <w:trHeight w:val="2112"/>
        </w:trPr>
        <w:tc>
          <w:tcPr>
            <w:tcW w:w="109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11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8388"/>
            </w:tblGrid>
            <w:tr w:rsidR="001D4054" w:rsidRPr="00D34A2C" w14:paraId="4E585533" w14:textId="77777777" w:rsidTr="005E2CC2">
              <w:trPr>
                <w:trHeight w:val="301"/>
              </w:trPr>
              <w:tc>
                <w:tcPr>
                  <w:tcW w:w="11115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5A88D4CB" w14:textId="77777777" w:rsidR="001D4054" w:rsidRPr="003718E7" w:rsidRDefault="001D4054" w:rsidP="001D4054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18E7">
                    <w:rPr>
                      <w:rFonts w:ascii="Arial" w:hAnsi="Arial" w:cs="Arial"/>
                      <w:b/>
                      <w:sz w:val="28"/>
                      <w:szCs w:val="28"/>
                    </w:rPr>
                    <w:t>The Land</w:t>
                  </w:r>
                </w:p>
              </w:tc>
            </w:tr>
            <w:tr w:rsidR="001D4054" w:rsidRPr="00D34A2C" w14:paraId="67E72E56" w14:textId="77777777" w:rsidTr="005E2CC2">
              <w:trPr>
                <w:trHeight w:val="1780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95D1F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062EB4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4A2C">
                    <w:rPr>
                      <w:rFonts w:ascii="Arial" w:hAnsi="Arial" w:cs="Arial"/>
                      <w:sz w:val="22"/>
                      <w:szCs w:val="22"/>
                    </w:rPr>
                    <w:t>Address of the land</w:t>
                  </w:r>
                </w:p>
                <w:p w14:paraId="053A6AF6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D26225B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3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2B00BF5F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78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FF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8"/>
                    <w:gridCol w:w="3902"/>
                    <w:gridCol w:w="1852"/>
                  </w:tblGrid>
                  <w:tr w:rsidR="001D4054" w:rsidRPr="00D34A2C" w14:paraId="310CBE6D" w14:textId="77777777" w:rsidTr="0006138B">
                    <w:trPr>
                      <w:trHeight w:val="284"/>
                    </w:trPr>
                    <w:tc>
                      <w:tcPr>
                        <w:tcW w:w="2098" w:type="dxa"/>
                        <w:shd w:val="clear" w:color="auto" w:fill="FFFFFF"/>
                        <w:vAlign w:val="center"/>
                      </w:tcPr>
                      <w:p w14:paraId="56BA6FD5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Street No: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1092853122"/>
                            <w:placeholder>
                              <w:docPart w:val="2DE5CA19AEB1412A8895FCFAE81994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5754" w:type="dxa"/>
                        <w:gridSpan w:val="2"/>
                        <w:shd w:val="clear" w:color="auto" w:fill="FFFFFF"/>
                        <w:vAlign w:val="center"/>
                      </w:tcPr>
                      <w:p w14:paraId="496133CB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Street Name: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515569709"/>
                            <w:placeholder>
                              <w:docPart w:val="2DE5CA19AEB1412A8895FCFAE81994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D4054" w:rsidRPr="00D34A2C" w14:paraId="038D3436" w14:textId="77777777" w:rsidTr="0006138B">
                    <w:trPr>
                      <w:trHeight w:val="284"/>
                    </w:trPr>
                    <w:tc>
                      <w:tcPr>
                        <w:tcW w:w="2098" w:type="dxa"/>
                        <w:shd w:val="clear" w:color="auto" w:fill="FFFFFF"/>
                        <w:vAlign w:val="center"/>
                      </w:tcPr>
                      <w:p w14:paraId="50F2209B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Lot No: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525709232"/>
                            <w:placeholder>
                              <w:docPart w:val="2DE5CA19AEB1412A8895FCFAE81994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5754" w:type="dxa"/>
                        <w:gridSpan w:val="2"/>
                        <w:shd w:val="clear" w:color="auto" w:fill="FFFFFF"/>
                        <w:vAlign w:val="center"/>
                      </w:tcPr>
                      <w:p w14:paraId="73D9BF4F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On LP/PS No: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1454785749"/>
                            <w:placeholder>
                              <w:docPart w:val="2DE5CA19AEB1412A8895FCFAE81994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D4054" w:rsidRPr="00D34A2C" w14:paraId="3E2F6F98" w14:textId="77777777" w:rsidTr="0006138B">
                    <w:trPr>
                      <w:trHeight w:val="284"/>
                    </w:trPr>
                    <w:tc>
                      <w:tcPr>
                        <w:tcW w:w="6000" w:type="dxa"/>
                        <w:gridSpan w:val="2"/>
                        <w:shd w:val="clear" w:color="auto" w:fill="FFFFFF"/>
                        <w:vAlign w:val="center"/>
                      </w:tcPr>
                      <w:p w14:paraId="5B18AE7E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Suburb: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1029405619"/>
                            <w:placeholder>
                              <w:docPart w:val="2DE5CA19AEB1412A8895FCFAE81994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1852" w:type="dxa"/>
                        <w:shd w:val="clear" w:color="auto" w:fill="FFFFFF"/>
                        <w:vAlign w:val="center"/>
                      </w:tcPr>
                      <w:p w14:paraId="5CEAFE6C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CD8E573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AE996F9" w14:textId="77777777" w:rsidR="001D4054" w:rsidRPr="00D34A2C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4054" w:rsidRPr="00D34A2C" w14:paraId="10BDF423" w14:textId="77777777" w:rsidTr="00AE38A3">
        <w:trPr>
          <w:gridAfter w:val="1"/>
          <w:wAfter w:w="7" w:type="dxa"/>
          <w:trHeight w:val="436"/>
        </w:trPr>
        <w:tc>
          <w:tcPr>
            <w:tcW w:w="109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818AFD" w14:textId="18D088F7" w:rsidR="001D4054" w:rsidRPr="00D34A2C" w:rsidRDefault="00D34A2C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18E7">
              <w:rPr>
                <w:rFonts w:ascii="Arial" w:hAnsi="Arial" w:cs="Arial"/>
                <w:b/>
                <w:sz w:val="28"/>
                <w:szCs w:val="28"/>
              </w:rPr>
              <w:t>Permit</w:t>
            </w:r>
            <w:r w:rsidR="0006138B" w:rsidRPr="003718E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D4054" w:rsidRPr="00D34A2C" w14:paraId="5FCE4847" w14:textId="77777777" w:rsidTr="003718E7">
        <w:trPr>
          <w:gridAfter w:val="1"/>
          <w:wAfter w:w="7" w:type="dxa"/>
          <w:trHeight w:val="788"/>
        </w:trPr>
        <w:tc>
          <w:tcPr>
            <w:tcW w:w="28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4BAFAA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9EFB81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4A23492C" w14:textId="77777777" w:rsidR="001D4054" w:rsidRPr="00D34A2C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7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2098"/>
              <w:gridCol w:w="5754"/>
            </w:tblGrid>
            <w:tr w:rsidR="005E2CC2" w:rsidRPr="00D34A2C" w14:paraId="0DC0D890" w14:textId="77777777" w:rsidTr="004A5D77">
              <w:trPr>
                <w:trHeight w:val="284"/>
              </w:trPr>
              <w:tc>
                <w:tcPr>
                  <w:tcW w:w="2098" w:type="dxa"/>
                  <w:shd w:val="clear" w:color="auto" w:fill="FFFFFF"/>
                  <w:vAlign w:val="center"/>
                </w:tcPr>
                <w:p w14:paraId="46BAF77F" w14:textId="2F411743" w:rsidR="005E2CC2" w:rsidRPr="00D34A2C" w:rsidRDefault="00D34A2C" w:rsidP="005E2CC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4A2C">
                    <w:rPr>
                      <w:rFonts w:ascii="Arial" w:hAnsi="Arial" w:cs="Arial"/>
                      <w:sz w:val="22"/>
                      <w:szCs w:val="22"/>
                    </w:rPr>
                    <w:t>Permit number:</w:t>
                  </w:r>
                </w:p>
              </w:tc>
              <w:tc>
                <w:tcPr>
                  <w:tcW w:w="5754" w:type="dxa"/>
                  <w:shd w:val="clear" w:color="auto" w:fill="FFFFFF"/>
                  <w:vAlign w:val="center"/>
                </w:tcPr>
                <w:p w14:paraId="0DB5AD2A" w14:textId="77777777" w:rsidR="005E2CC2" w:rsidRPr="00D34A2C" w:rsidRDefault="005E2CC2" w:rsidP="005E2CC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A40B78C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54" w:rsidRPr="00D34A2C" w14:paraId="180FB238" w14:textId="77777777" w:rsidTr="00AE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5" w:type="dxa"/>
            <w:gridSpan w:val="4"/>
          </w:tcPr>
          <w:tbl>
            <w:tblPr>
              <w:tblW w:w="10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8093"/>
            </w:tblGrid>
            <w:tr w:rsidR="001D4054" w:rsidRPr="00D34A2C" w14:paraId="23A8783B" w14:textId="77777777" w:rsidTr="00443F2F">
              <w:trPr>
                <w:trHeight w:val="276"/>
              </w:trPr>
              <w:tc>
                <w:tcPr>
                  <w:tcW w:w="10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97494" w14:textId="7925B541" w:rsidR="001D4054" w:rsidRPr="003718E7" w:rsidRDefault="00D34A2C" w:rsidP="001D4054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18E7">
                    <w:rPr>
                      <w:rFonts w:ascii="Arial" w:hAnsi="Arial" w:cs="Arial"/>
                      <w:b/>
                      <w:sz w:val="28"/>
                      <w:szCs w:val="28"/>
                    </w:rPr>
                    <w:t>Objector</w:t>
                  </w:r>
                  <w:r w:rsidR="001D4054" w:rsidRPr="003718E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details</w:t>
                  </w:r>
                </w:p>
                <w:p w14:paraId="571A3678" w14:textId="503226D8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D4054" w:rsidRPr="00D34A2C" w14:paraId="2A27C272" w14:textId="77777777" w:rsidTr="00317D3E">
              <w:trPr>
                <w:trHeight w:val="3049"/>
              </w:trPr>
              <w:tc>
                <w:tcPr>
                  <w:tcW w:w="27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B9B08" w14:textId="0C5211DF" w:rsidR="001D4054" w:rsidRPr="00D34A2C" w:rsidRDefault="00443F2F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hereby withdraw my objection to the above application</w:t>
                  </w:r>
                  <w:r w:rsidR="001D4054" w:rsidRPr="00D34A2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4E3741BF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8E20CEF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31710C7" w14:textId="596A8A3F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4A2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36EB87F9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04CC2198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4A2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FF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80"/>
                    <w:gridCol w:w="1682"/>
                  </w:tblGrid>
                  <w:tr w:rsidR="001D4054" w:rsidRPr="00D34A2C" w14:paraId="52E0B84D" w14:textId="77777777" w:rsidTr="005E2CC2">
                    <w:trPr>
                      <w:trHeight w:hRule="exact" w:val="284"/>
                    </w:trPr>
                    <w:tc>
                      <w:tcPr>
                        <w:tcW w:w="7862" w:type="dxa"/>
                        <w:gridSpan w:val="2"/>
                        <w:shd w:val="clear" w:color="auto" w:fill="FFFFFF"/>
                        <w:vAlign w:val="center"/>
                      </w:tcPr>
                      <w:p w14:paraId="2631784C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Name: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768432417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D4054" w:rsidRPr="00D34A2C" w14:paraId="54C023B3" w14:textId="77777777" w:rsidTr="005E2CC2">
                    <w:trPr>
                      <w:trHeight w:hRule="exact" w:val="284"/>
                    </w:trPr>
                    <w:tc>
                      <w:tcPr>
                        <w:tcW w:w="7862" w:type="dxa"/>
                        <w:gridSpan w:val="2"/>
                        <w:shd w:val="clear" w:color="auto" w:fill="FFFFFF"/>
                        <w:vAlign w:val="center"/>
                      </w:tcPr>
                      <w:p w14:paraId="120B40C3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Organisation: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1518308986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D4054" w:rsidRPr="00D34A2C" w14:paraId="5D3C940B" w14:textId="77777777" w:rsidTr="005E2CC2">
                    <w:trPr>
                      <w:trHeight w:hRule="exact" w:val="284"/>
                    </w:trPr>
                    <w:tc>
                      <w:tcPr>
                        <w:tcW w:w="7862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A265FF8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Postal Address: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2036694941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  <w:tr w:rsidR="001D4054" w:rsidRPr="00D34A2C" w14:paraId="1DEE69C1" w14:textId="77777777" w:rsidTr="005E2CC2">
                    <w:trPr>
                      <w:trHeight w:hRule="exact" w:val="284"/>
                    </w:trPr>
                    <w:tc>
                      <w:tcPr>
                        <w:tcW w:w="6180" w:type="dxa"/>
                        <w:tcBorders>
                          <w:right w:val="nil"/>
                        </w:tcBorders>
                        <w:shd w:val="clear" w:color="auto" w:fill="FFFFFF"/>
                        <w:vAlign w:val="center"/>
                      </w:tcPr>
                      <w:p w14:paraId="780859DC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82" w:type="dxa"/>
                        <w:tcBorders>
                          <w:left w:val="nil"/>
                        </w:tcBorders>
                        <w:shd w:val="clear" w:color="auto" w:fill="FFFFFF"/>
                        <w:vAlign w:val="center"/>
                      </w:tcPr>
                      <w:p w14:paraId="736C5464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Postcode: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37690929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</w:tr>
                </w:tbl>
                <w:tbl>
                  <w:tblPr>
                    <w:tblpPr w:leftFromText="180" w:rightFromText="180" w:vertAnchor="text" w:horzAnchor="page" w:tblpX="5116" w:tblpY="107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80"/>
                  </w:tblGrid>
                  <w:tr w:rsidR="00AE38A3" w:rsidRPr="00D34A2C" w14:paraId="04D900C5" w14:textId="77777777" w:rsidTr="00AE38A3">
                    <w:trPr>
                      <w:trHeight w:val="72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5BDA77" w14:textId="77777777" w:rsidR="00AE38A3" w:rsidRPr="00D34A2C" w:rsidRDefault="00AE38A3" w:rsidP="00AE38A3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Please Indicate your preferred contact method by numbering in order of preference</w:t>
                        </w:r>
                      </w:p>
                    </w:tc>
                  </w:tr>
                </w:tbl>
                <w:p w14:paraId="13FF2A82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4A2C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05"/>
                    <w:gridCol w:w="236"/>
                    <w:gridCol w:w="555"/>
                  </w:tblGrid>
                  <w:tr w:rsidR="001D4054" w:rsidRPr="00D34A2C" w14:paraId="4CA21818" w14:textId="77777777" w:rsidTr="005E2CC2">
                    <w:trPr>
                      <w:trHeight w:hRule="exact" w:val="284"/>
                    </w:trPr>
                    <w:tc>
                      <w:tcPr>
                        <w:tcW w:w="4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F0E85C2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Contact phone: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749071880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2B2E36B9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13461642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6F6297B" w14:textId="77777777" w:rsidR="001D4054" w:rsidRPr="00D34A2C" w:rsidRDefault="001D4054" w:rsidP="001D405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4A2C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1D4054" w:rsidRPr="00D34A2C" w14:paraId="0D1BD312" w14:textId="77777777" w:rsidTr="005E2CC2">
                    <w:trPr>
                      <w:trHeight w:hRule="exact" w:val="284"/>
                    </w:trPr>
                    <w:tc>
                      <w:tcPr>
                        <w:tcW w:w="4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1832458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Mobile phone: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920201590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1F15EC5C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7261500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719353B" w14:textId="77777777" w:rsidR="001D4054" w:rsidRPr="00D34A2C" w:rsidRDefault="001D4054" w:rsidP="001D405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4A2C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1D4054" w:rsidRPr="00D34A2C" w14:paraId="45B52E8A" w14:textId="77777777" w:rsidTr="005E2CC2">
                    <w:trPr>
                      <w:trHeight w:hRule="exact" w:val="284"/>
                    </w:trPr>
                    <w:tc>
                      <w:tcPr>
                        <w:tcW w:w="4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F7CFEF6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Email: 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1697814475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794E2C5F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20428234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7092AA1" w14:textId="77777777" w:rsidR="001D4054" w:rsidRPr="00D34A2C" w:rsidRDefault="001D4054" w:rsidP="001D405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4A2C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1D4054" w:rsidRPr="00D34A2C" w14:paraId="45758F61" w14:textId="77777777" w:rsidTr="005E2CC2">
                    <w:trPr>
                      <w:trHeight w:hRule="exact" w:val="284"/>
                    </w:trPr>
                    <w:tc>
                      <w:tcPr>
                        <w:tcW w:w="4005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2C74BFC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34A2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Fax:</w:t>
                        </w:r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id w:val="-990481887"/>
                            <w:placeholder>
                              <w:docPart w:val="D18C1CA852EB4A32B1037D4179049D7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34A2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here to enter text.</w:t>
                            </w:r>
                          </w:sdtContent>
                        </w:sdt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42BAD2F2" w14:textId="77777777" w:rsidR="001D4054" w:rsidRPr="00D34A2C" w:rsidRDefault="001D4054" w:rsidP="001D4054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19475772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43B63EF" w14:textId="77777777" w:rsidR="001D4054" w:rsidRPr="00D34A2C" w:rsidRDefault="001D4054" w:rsidP="001D405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4A2C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14:paraId="4A0A67FC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C441008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25B6A73" w14:textId="67467C63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54" w:rsidRPr="00D34A2C" w14:paraId="77AD3F3D" w14:textId="77777777" w:rsidTr="0031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2"/>
        </w:trPr>
        <w:tc>
          <w:tcPr>
            <w:tcW w:w="2835" w:type="dxa"/>
            <w:gridSpan w:val="2"/>
          </w:tcPr>
          <w:p w14:paraId="2D34CC29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89151D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A2C">
              <w:rPr>
                <w:rFonts w:ascii="Arial" w:hAnsi="Arial" w:cs="Arial"/>
                <w:b/>
                <w:sz w:val="22"/>
                <w:szCs w:val="22"/>
              </w:rPr>
              <w:t>This form must be signed</w:t>
            </w:r>
          </w:p>
          <w:p w14:paraId="6EFBD9AA" w14:textId="77777777" w:rsidR="001D4054" w:rsidRPr="00D34A2C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6B6D41" w14:textId="77777777" w:rsidR="001D4054" w:rsidRPr="00D34A2C" w:rsidRDefault="001D4054" w:rsidP="00443F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gridSpan w:val="2"/>
            <w:shd w:val="clear" w:color="auto" w:fill="D9D9D9"/>
          </w:tcPr>
          <w:p w14:paraId="6CC467A2" w14:textId="77777777" w:rsidR="001D4054" w:rsidRPr="00D34A2C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7528"/>
            </w:tblGrid>
            <w:tr w:rsidR="001D4054" w:rsidRPr="00D34A2C" w14:paraId="64CC31B7" w14:textId="77777777" w:rsidTr="00317D3E">
              <w:trPr>
                <w:gridAfter w:val="1"/>
                <w:wAfter w:w="7528" w:type="dxa"/>
                <w:trHeight w:hRule="exact" w:val="57"/>
              </w:trPr>
              <w:tc>
                <w:tcPr>
                  <w:tcW w:w="284" w:type="dxa"/>
                  <w:tcBorders>
                    <w:bottom w:val="single" w:sz="4" w:space="0" w:color="auto"/>
                  </w:tcBorders>
                </w:tcPr>
                <w:p w14:paraId="1A26FD32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D4054" w:rsidRPr="00D34A2C" w14:paraId="6AD3F1F6" w14:textId="77777777" w:rsidTr="00317D3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shd w:val="clear" w:color="auto" w:fill="FFFFFF"/>
              </w:tblPrEx>
              <w:trPr>
                <w:trHeight w:val="567"/>
              </w:trPr>
              <w:tc>
                <w:tcPr>
                  <w:tcW w:w="78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89C2F6C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4A2C">
                    <w:rPr>
                      <w:rFonts w:ascii="Arial" w:hAnsi="Arial" w:cs="Arial"/>
                      <w:sz w:val="22"/>
                      <w:szCs w:val="22"/>
                    </w:rPr>
                    <w:t>Signature: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205146580"/>
                      <w:placeholder>
                        <w:docPart w:val="2DE5CA19AEB1412A8895FCFAE81994CF"/>
                      </w:placeholder>
                      <w:showingPlcHdr/>
                      <w:text/>
                    </w:sdtPr>
                    <w:sdtEndPr/>
                    <w:sdtContent>
                      <w:r w:rsidRPr="00D34A2C">
                        <w:rPr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5FF65F41" w14:textId="77777777" w:rsidR="001D4054" w:rsidRPr="00D34A2C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695"/>
              <w:gridCol w:w="3432"/>
            </w:tblGrid>
            <w:tr w:rsidR="001D4054" w:rsidRPr="00D34A2C" w14:paraId="759211D5" w14:textId="77777777" w:rsidTr="005E2CC2">
              <w:trPr>
                <w:trHeight w:hRule="exact" w:val="284"/>
              </w:trPr>
              <w:tc>
                <w:tcPr>
                  <w:tcW w:w="695" w:type="dxa"/>
                  <w:shd w:val="clear" w:color="auto" w:fill="FFFFFF"/>
                </w:tcPr>
                <w:p w14:paraId="09B1283E" w14:textId="77777777" w:rsidR="001D4054" w:rsidRPr="00D34A2C" w:rsidRDefault="001D4054" w:rsidP="001D405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34A2C">
                    <w:rPr>
                      <w:rFonts w:ascii="Arial" w:hAnsi="Arial" w:cs="Arial"/>
                      <w:sz w:val="22"/>
                      <w:szCs w:val="22"/>
                    </w:rPr>
                    <w:t>Date: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30681363"/>
                  <w:placeholder>
                    <w:docPart w:val="2DE5CA19AEB1412A8895FCFAE81994C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32" w:type="dxa"/>
                      <w:shd w:val="clear" w:color="auto" w:fill="FFFFFF"/>
                    </w:tcPr>
                    <w:p w14:paraId="6C618E04" w14:textId="77777777" w:rsidR="001D4054" w:rsidRPr="00D34A2C" w:rsidRDefault="001D4054" w:rsidP="001D405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4A2C">
                        <w:rPr>
                          <w:rFonts w:ascii="Arial" w:hAnsi="Arial" w:cs="Arial"/>
                          <w:sz w:val="22"/>
                          <w:szCs w:val="22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7FC3053F" w14:textId="77777777" w:rsidR="001D4054" w:rsidRPr="00D34A2C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4054" w:rsidRPr="00D34A2C" w14:paraId="1A609409" w14:textId="77777777" w:rsidTr="0031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10915" w:type="dxa"/>
            <w:gridSpan w:val="4"/>
            <w:tcBorders>
              <w:bottom w:val="single" w:sz="12" w:space="0" w:color="auto"/>
            </w:tcBorders>
          </w:tcPr>
          <w:p w14:paraId="4C600304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054" w:rsidRPr="00D34A2C" w14:paraId="7671468B" w14:textId="77777777" w:rsidTr="0031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0915" w:type="dxa"/>
            <w:gridSpan w:val="4"/>
            <w:tcBorders>
              <w:top w:val="single" w:sz="12" w:space="0" w:color="auto"/>
            </w:tcBorders>
          </w:tcPr>
          <w:p w14:paraId="061BE01C" w14:textId="77777777" w:rsidR="001D4054" w:rsidRPr="00D34A2C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718E7">
              <w:rPr>
                <w:rFonts w:ascii="Arial" w:hAnsi="Arial" w:cs="Arial"/>
                <w:b/>
                <w:sz w:val="28"/>
                <w:szCs w:val="28"/>
              </w:rPr>
              <w:t>Lodgement</w:t>
            </w:r>
          </w:p>
        </w:tc>
      </w:tr>
      <w:tr w:rsidR="001D4054" w:rsidRPr="00D34A2C" w14:paraId="5BDB0524" w14:textId="77777777" w:rsidTr="00317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835" w:type="dxa"/>
            <w:gridSpan w:val="2"/>
          </w:tcPr>
          <w:p w14:paraId="72AC416C" w14:textId="16F31B03" w:rsidR="001D4054" w:rsidRPr="00D34A2C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4A2C">
              <w:rPr>
                <w:rFonts w:ascii="Arial" w:hAnsi="Arial" w:cs="Arial"/>
                <w:b/>
                <w:sz w:val="22"/>
                <w:szCs w:val="22"/>
              </w:rPr>
              <w:t xml:space="preserve">Lodge the completed and signed form </w:t>
            </w:r>
          </w:p>
          <w:p w14:paraId="5556C10C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38CA17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ADC14E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D8503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4475FF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A2C">
              <w:rPr>
                <w:rFonts w:ascii="Arial" w:hAnsi="Arial" w:cs="Arial"/>
                <w:sz w:val="22"/>
                <w:szCs w:val="22"/>
              </w:rPr>
              <w:t>For help or more information</w:t>
            </w:r>
          </w:p>
        </w:tc>
        <w:tc>
          <w:tcPr>
            <w:tcW w:w="8080" w:type="dxa"/>
            <w:gridSpan w:val="2"/>
            <w:shd w:val="clear" w:color="auto" w:fill="D9D9D9"/>
          </w:tcPr>
          <w:p w14:paraId="676F6A10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44CB05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A2C">
              <w:rPr>
                <w:rFonts w:ascii="Arial" w:hAnsi="Arial" w:cs="Arial"/>
                <w:sz w:val="22"/>
                <w:szCs w:val="22"/>
              </w:rPr>
              <w:t>Mail:</w:t>
            </w:r>
            <w:r w:rsidRPr="00D34A2C">
              <w:rPr>
                <w:rFonts w:ascii="Arial" w:hAnsi="Arial" w:cs="Arial"/>
                <w:sz w:val="22"/>
                <w:szCs w:val="22"/>
              </w:rPr>
              <w:sym w:font="Webdings" w:char="F09B"/>
            </w:r>
          </w:p>
          <w:p w14:paraId="422D452D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A2C">
              <w:rPr>
                <w:rFonts w:ascii="Arial" w:hAnsi="Arial" w:cs="Arial"/>
                <w:sz w:val="22"/>
                <w:szCs w:val="22"/>
              </w:rPr>
              <w:t>Shire of Campaspe</w:t>
            </w:r>
          </w:p>
          <w:p w14:paraId="5DC39854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 w:rsidRPr="00D34A2C">
                  <w:rPr>
                    <w:rFonts w:ascii="Arial" w:hAnsi="Arial" w:cs="Arial"/>
                    <w:sz w:val="22"/>
                    <w:szCs w:val="22"/>
                  </w:rPr>
                  <w:t>PO Box</w:t>
                </w:r>
              </w:smartTag>
              <w:r w:rsidRPr="00D34A2C">
                <w:rPr>
                  <w:rFonts w:ascii="Arial" w:hAnsi="Arial" w:cs="Arial"/>
                  <w:sz w:val="22"/>
                  <w:szCs w:val="22"/>
                </w:rPr>
                <w:t xml:space="preserve"> 35</w:t>
              </w:r>
            </w:smartTag>
          </w:p>
          <w:p w14:paraId="33B7A535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A2C">
              <w:rPr>
                <w:rFonts w:ascii="Arial" w:hAnsi="Arial" w:cs="Arial"/>
                <w:sz w:val="22"/>
                <w:szCs w:val="22"/>
              </w:rPr>
              <w:t>ECHUCA VIC 3564</w:t>
            </w:r>
          </w:p>
          <w:p w14:paraId="2749C22A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8AB2E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A2C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Pr="00D34A2C">
              <w:rPr>
                <w:rFonts w:ascii="Arial" w:hAnsi="Arial" w:cs="Arial"/>
                <w:sz w:val="22"/>
                <w:szCs w:val="22"/>
              </w:rPr>
              <w:sym w:font="Webdings" w:char="F0CB"/>
            </w:r>
            <w:r w:rsidRPr="00D34A2C">
              <w:rPr>
                <w:rFonts w:ascii="Arial" w:hAnsi="Arial" w:cs="Arial"/>
                <w:sz w:val="22"/>
                <w:szCs w:val="22"/>
              </w:rPr>
              <w:t xml:space="preserve"> Planning Department (03) 5481 2200 and Fax: (03) 5481 2290</w:t>
            </w:r>
          </w:p>
          <w:p w14:paraId="3B6BE2A5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A2C">
              <w:rPr>
                <w:rFonts w:ascii="Arial" w:hAnsi="Arial" w:cs="Arial"/>
                <w:sz w:val="22"/>
                <w:szCs w:val="22"/>
              </w:rPr>
              <w:t>Email: shire@campaspe.vic.gov.au</w:t>
            </w:r>
          </w:p>
          <w:p w14:paraId="34E2B31A" w14:textId="77777777" w:rsidR="001D4054" w:rsidRPr="00D34A2C" w:rsidRDefault="001D4054" w:rsidP="001D4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A2C">
              <w:rPr>
                <w:rFonts w:ascii="Arial" w:hAnsi="Arial" w:cs="Arial"/>
                <w:sz w:val="22"/>
                <w:szCs w:val="22"/>
              </w:rPr>
              <w:t>Website: www.campaspe.vic.gov.au</w:t>
            </w:r>
          </w:p>
          <w:p w14:paraId="77FDBA25" w14:textId="77777777" w:rsidR="001D4054" w:rsidRPr="00D34A2C" w:rsidRDefault="001D4054" w:rsidP="001D40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38A3" w:rsidRPr="00D34A2C" w14:paraId="34EB622E" w14:textId="77777777" w:rsidTr="0002240A">
        <w:trPr>
          <w:gridAfter w:val="1"/>
          <w:wAfter w:w="7" w:type="dxa"/>
          <w:trHeight w:val="300"/>
        </w:trPr>
        <w:tc>
          <w:tcPr>
            <w:tcW w:w="1090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611EE6" w14:textId="77777777" w:rsidR="00AE38A3" w:rsidRPr="00D34A2C" w:rsidRDefault="00AE38A3" w:rsidP="00AE38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3584DC" w14:textId="77777777" w:rsidR="001D4054" w:rsidRPr="00D34A2C" w:rsidRDefault="001D4054" w:rsidP="003718E7">
      <w:pPr>
        <w:jc w:val="both"/>
        <w:rPr>
          <w:rFonts w:ascii="Arial" w:hAnsi="Arial" w:cs="Arial"/>
          <w:sz w:val="22"/>
          <w:szCs w:val="22"/>
        </w:rPr>
      </w:pPr>
    </w:p>
    <w:sectPr w:rsidR="001D4054" w:rsidRPr="00D34A2C" w:rsidSect="003718E7">
      <w:pgSz w:w="11906" w:h="16838" w:code="9"/>
      <w:pgMar w:top="142" w:right="170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2F41"/>
    <w:multiLevelType w:val="hybridMultilevel"/>
    <w:tmpl w:val="1436B1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jsVdAEwpk3RNTSIlM1jJ3LjRP2uhWT1qH/3C5DcMlnq89SLYYTqhexh9wi3c6h/f6QC9FjmuWrl2+8NMyJ8FA==" w:salt="z8zWW2fX5Lo7r++rDkLu0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EC"/>
    <w:rsid w:val="0006138B"/>
    <w:rsid w:val="00114B0D"/>
    <w:rsid w:val="0017758D"/>
    <w:rsid w:val="001D4054"/>
    <w:rsid w:val="00214167"/>
    <w:rsid w:val="00246B22"/>
    <w:rsid w:val="00317D3E"/>
    <w:rsid w:val="003718E7"/>
    <w:rsid w:val="003C4196"/>
    <w:rsid w:val="00420DD6"/>
    <w:rsid w:val="00443F2F"/>
    <w:rsid w:val="004F69C5"/>
    <w:rsid w:val="005676D5"/>
    <w:rsid w:val="005E2CC2"/>
    <w:rsid w:val="00642735"/>
    <w:rsid w:val="00873913"/>
    <w:rsid w:val="00962D3A"/>
    <w:rsid w:val="0096397B"/>
    <w:rsid w:val="00974B2D"/>
    <w:rsid w:val="00AE38A3"/>
    <w:rsid w:val="00B433D5"/>
    <w:rsid w:val="00BB0210"/>
    <w:rsid w:val="00C86FEC"/>
    <w:rsid w:val="00D34A2C"/>
    <w:rsid w:val="00F30F0B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8E6D26B"/>
  <w15:chartTrackingRefBased/>
  <w15:docId w15:val="{99EDEC42-9715-4457-B7CF-983B2DD7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ITY">
    <w:name w:val="AMENITY"/>
    <w:basedOn w:val="Normal"/>
    <w:link w:val="AMENITYChar"/>
    <w:locked/>
    <w:rsid w:val="005676D5"/>
    <w:pPr>
      <w:tabs>
        <w:tab w:val="left" w:pos="454"/>
      </w:tabs>
      <w:spacing w:after="60"/>
      <w:contextualSpacing/>
      <w:jc w:val="both"/>
    </w:pPr>
    <w:rPr>
      <w:rFonts w:ascii="Arial Narrow" w:hAnsi="Arial Narrow"/>
      <w:b/>
      <w:sz w:val="22"/>
      <w:szCs w:val="22"/>
      <w:u w:val="single"/>
      <w:lang w:eastAsia="en-US"/>
    </w:rPr>
  </w:style>
  <w:style w:type="character" w:customStyle="1" w:styleId="AMENITYChar">
    <w:name w:val="AMENITY Char"/>
    <w:link w:val="AMENITY"/>
    <w:rsid w:val="005676D5"/>
    <w:rPr>
      <w:rFonts w:ascii="Arial Narrow" w:hAnsi="Arial Narrow"/>
      <w:b/>
      <w:sz w:val="22"/>
      <w:szCs w:val="22"/>
      <w:u w:val="single"/>
      <w:lang w:eastAsia="en-US"/>
    </w:rPr>
  </w:style>
  <w:style w:type="paragraph" w:customStyle="1" w:styleId="Conditioncontent">
    <w:name w:val="Condition content"/>
    <w:basedOn w:val="Normal"/>
    <w:link w:val="ConditioncontentChar"/>
    <w:rsid w:val="005676D5"/>
    <w:pPr>
      <w:tabs>
        <w:tab w:val="left" w:leader="hyphen" w:pos="454"/>
      </w:tabs>
      <w:spacing w:after="60"/>
      <w:jc w:val="both"/>
    </w:pPr>
    <w:rPr>
      <w:rFonts w:ascii="Arial Narrow" w:hAnsi="Arial Narrow"/>
      <w:sz w:val="22"/>
    </w:rPr>
  </w:style>
  <w:style w:type="character" w:customStyle="1" w:styleId="ConditioncontentChar">
    <w:name w:val="Condition content Char"/>
    <w:link w:val="Conditioncontent"/>
    <w:rsid w:val="005676D5"/>
    <w:rPr>
      <w:rFonts w:ascii="Arial Narrow" w:hAnsi="Arial Narrow"/>
      <w:sz w:val="22"/>
      <w:szCs w:val="24"/>
    </w:rPr>
  </w:style>
  <w:style w:type="paragraph" w:customStyle="1" w:styleId="aconditionformat">
    <w:name w:val="a) condition format"/>
    <w:basedOn w:val="Conditioncontent"/>
    <w:rsid w:val="005676D5"/>
    <w:pPr>
      <w:ind w:left="454" w:hanging="454"/>
    </w:pPr>
  </w:style>
  <w:style w:type="paragraph" w:customStyle="1" w:styleId="ADVERTISINGSIGNS">
    <w:name w:val="ADVERTISING SIGNS"/>
    <w:basedOn w:val="Normal"/>
    <w:rsid w:val="00246B22"/>
    <w:pPr>
      <w:tabs>
        <w:tab w:val="left" w:pos="454"/>
      </w:tabs>
      <w:spacing w:after="60"/>
      <w:contextualSpacing/>
      <w:jc w:val="both"/>
    </w:pPr>
    <w:rPr>
      <w:rFonts w:ascii="Arial Narrow" w:hAnsi="Arial Narrow"/>
      <w:b/>
      <w:sz w:val="22"/>
      <w:szCs w:val="22"/>
      <w:u w:val="single"/>
      <w:lang w:eastAsia="en-US"/>
    </w:rPr>
  </w:style>
  <w:style w:type="table" w:styleId="TableGrid">
    <w:name w:val="Table Grid"/>
    <w:basedOn w:val="TableNormal"/>
    <w:rsid w:val="001D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E5CA19AEB1412A8895FCFAE819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3F3D-A516-40B2-ACEE-5652A5C8ADE9}"/>
      </w:docPartPr>
      <w:docPartBody>
        <w:p w:rsidR="008759E7" w:rsidRDefault="001A25D8" w:rsidP="001A25D8">
          <w:pPr>
            <w:pStyle w:val="2DE5CA19AEB1412A8895FCFAE81994CF"/>
          </w:pPr>
          <w:r w:rsidRPr="00801AB6">
            <w:rPr>
              <w:rStyle w:val="PlaceholderText"/>
            </w:rPr>
            <w:t>Click here to enter text.</w:t>
          </w:r>
        </w:p>
      </w:docPartBody>
    </w:docPart>
    <w:docPart>
      <w:docPartPr>
        <w:name w:val="D18C1CA852EB4A32B1037D417904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E04D-A518-464F-93CB-8D63A0A6E0E4}"/>
      </w:docPartPr>
      <w:docPartBody>
        <w:p w:rsidR="008759E7" w:rsidRDefault="001A25D8" w:rsidP="001A25D8">
          <w:pPr>
            <w:pStyle w:val="D18C1CA852EB4A32B1037D4179049D71"/>
          </w:pPr>
          <w:r w:rsidRPr="00801A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D8"/>
    <w:rsid w:val="000D3B8A"/>
    <w:rsid w:val="001A25D8"/>
    <w:rsid w:val="00532E6C"/>
    <w:rsid w:val="0087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B8A"/>
    <w:rPr>
      <w:color w:val="808080"/>
    </w:rPr>
  </w:style>
  <w:style w:type="paragraph" w:customStyle="1" w:styleId="0B879B928DFF49259599E7D9EF2A6B84">
    <w:name w:val="0B879B928DFF49259599E7D9EF2A6B84"/>
    <w:rsid w:val="001A25D8"/>
  </w:style>
  <w:style w:type="paragraph" w:customStyle="1" w:styleId="E2A2C2FA77FC49198B541DD520ADD8F2">
    <w:name w:val="E2A2C2FA77FC49198B541DD520ADD8F2"/>
    <w:rsid w:val="001A25D8"/>
  </w:style>
  <w:style w:type="paragraph" w:customStyle="1" w:styleId="2DE5CA19AEB1412A8895FCFAE81994CF">
    <w:name w:val="2DE5CA19AEB1412A8895FCFAE81994CF"/>
    <w:rsid w:val="001A25D8"/>
  </w:style>
  <w:style w:type="paragraph" w:customStyle="1" w:styleId="D18C1CA852EB4A32B1037D4179049D71">
    <w:name w:val="D18C1CA852EB4A32B1037D4179049D71"/>
    <w:rsid w:val="001A25D8"/>
  </w:style>
  <w:style w:type="paragraph" w:customStyle="1" w:styleId="DBE8B0F2294143E8A2525A17D3E38952">
    <w:name w:val="DBE8B0F2294143E8A2525A17D3E38952"/>
    <w:rsid w:val="001A25D8"/>
  </w:style>
  <w:style w:type="paragraph" w:customStyle="1" w:styleId="3C3F40D19CD542E5A3082EB266917CA4">
    <w:name w:val="3C3F40D19CD542E5A3082EB266917CA4"/>
    <w:rsid w:val="000D3B8A"/>
  </w:style>
  <w:style w:type="paragraph" w:customStyle="1" w:styleId="3A1AAFA3ECA643089DC30717DBB65238">
    <w:name w:val="3A1AAFA3ECA643089DC30717DBB65238"/>
    <w:rsid w:val="000D3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Bruns</dc:creator>
  <cp:keywords/>
  <dc:description/>
  <cp:lastModifiedBy>Jacqui Bruns</cp:lastModifiedBy>
  <cp:revision>2</cp:revision>
  <dcterms:created xsi:type="dcterms:W3CDTF">2020-04-15T06:17:00Z</dcterms:created>
  <dcterms:modified xsi:type="dcterms:W3CDTF">2020-04-15T06:17:00Z</dcterms:modified>
</cp:coreProperties>
</file>